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70B" w:rsidRPr="004C724C" w:rsidRDefault="005D67E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КХЕТОРАН КЕХАТ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Лелаш долчу нормативан-бакъонан документашца догӀуш, нохчийн мотт (оьрсийн мотт а санна) Нохчийн Республикин пачхьалкхан меттан статус йолуш бу (2007 шеран 25 апрелан N 16-РЗ йолу «Нохчийн Республикин меттанийн хьокъехь» Нохчийн Республикин закон (06.03.20</w:t>
      </w:r>
      <w:r w:rsidRPr="004C724C">
        <w:rPr>
          <w:rFonts w:ascii="Times New Roman" w:hAnsi="Times New Roman" w:cs="Times New Roman"/>
          <w:sz w:val="24"/>
          <w:szCs w:val="24"/>
        </w:rPr>
        <w:t xml:space="preserve">20 ш. N 13-РЗ ред.).   Иза нохчийн халкъан оьздангаллин коьрта хьал а ду, дешаран хьукматашкахь дешаран предмет санна хьоьхуш а бу.                            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4C724C">
        <w:rPr>
          <w:rFonts w:ascii="Times New Roman" w:hAnsi="Times New Roman" w:cs="Times New Roman"/>
          <w:bCs/>
          <w:sz w:val="24"/>
          <w:szCs w:val="24"/>
        </w:rPr>
        <w:t>Программа) кхолларан бух бу х</w:t>
      </w:r>
      <w:r w:rsidRPr="004C724C">
        <w:rPr>
          <w:rFonts w:ascii="Times New Roman" w:hAnsi="Times New Roman" w:cs="Times New Roman"/>
          <w:bCs/>
          <w:sz w:val="24"/>
          <w:szCs w:val="24"/>
        </w:rPr>
        <w:t>Ӏара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 нормативийн-бакъонийн документаш: 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Россин Федерацин конституци (26 статья);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  <w:lang w:bidi="ru-RU"/>
        </w:rPr>
        <w:t xml:space="preserve">2012 шеран 29-чу декабран </w:t>
      </w:r>
      <w:r w:rsidRPr="004C724C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1991 ш. 25 октябран № 1807-1 йолу «Россин</w:t>
      </w:r>
      <w:r w:rsidRPr="004C724C">
        <w:rPr>
          <w:sz w:val="24"/>
          <w:szCs w:val="24"/>
        </w:rPr>
        <w:t xml:space="preserve"> Федерацин халкъийн меттанех» Федеральни закон (2, 6, 9, 10 ст.) (11.06.2021 ш. ред.); 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Кхетош</w:t>
      </w:r>
      <w:r w:rsidRPr="004C724C">
        <w:rPr>
          <w:sz w:val="24"/>
          <w:szCs w:val="24"/>
        </w:rPr>
        <w:t>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</w:t>
      </w:r>
      <w:r w:rsidRPr="004C724C">
        <w:rPr>
          <w:sz w:val="24"/>
          <w:szCs w:val="24"/>
        </w:rPr>
        <w:t>хь чӀагӀйина 2019.10.01);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2003 шеран 23 мартан Нохчийн Республикин </w:t>
      </w:r>
      <w:r w:rsidRPr="004C724C">
        <w:rPr>
          <w:sz w:val="24"/>
          <w:szCs w:val="24"/>
        </w:rPr>
        <w:t>конституци (09.01.2022 ш. хийцамашца);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 N 13-РЗ ред.);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2014 шеран 30 октябран N 37-РЗ  йолу «Нохчийн Республикин дешаран хьокъехь» Нохчийн Р</w:t>
      </w:r>
      <w:r w:rsidRPr="004C724C">
        <w:rPr>
          <w:sz w:val="24"/>
          <w:szCs w:val="24"/>
        </w:rPr>
        <w:t>еспубликин закон (06.03.2020 N 13-РЗ ред.);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</w:t>
      </w:r>
      <w:r w:rsidRPr="004C724C">
        <w:rPr>
          <w:sz w:val="24"/>
          <w:szCs w:val="24"/>
        </w:rPr>
        <w:t>амашца);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Нохчийн Республикин тӀекхуьу чкъор син-оьздангаллин кхетош-кхиоран а, кхиаран а йукъара концепци (тӀечӀагӀйина Нохчийн Республикин Куьйгалхочо 14.02.2013 ш.);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lastRenderedPageBreak/>
        <w:t>Нохчийн меттан нийсайаздаран коьртачу бакъонийн гулар тӀечӀагӀйарх №83 йолу Указ (тӀечӀа</w:t>
      </w:r>
      <w:r w:rsidRPr="004C724C">
        <w:rPr>
          <w:sz w:val="24"/>
          <w:szCs w:val="24"/>
        </w:rPr>
        <w:t xml:space="preserve">гӀдина Нохчийн Республикин Куьйгалхочо 2020 шеран апрелан 29-чу дийнахь) 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Нохчийн Республикехь нохчийн мотт а, литература а хьехаран концепци (чӀагӀйина 2022.05. 12 № 3 йолчу Ӏилманан Советан кхеташонехь);</w:t>
      </w:r>
    </w:p>
    <w:p w:rsidR="00B8470B" w:rsidRPr="004C724C" w:rsidRDefault="005D67E1">
      <w:pPr>
        <w:pStyle w:val="af4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 Нохчийн меттан нийсайаздаран коьрта бакъонаш /Джа</w:t>
      </w:r>
      <w:r w:rsidRPr="004C724C">
        <w:rPr>
          <w:sz w:val="24"/>
          <w:szCs w:val="24"/>
        </w:rPr>
        <w:t>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B8470B" w:rsidRPr="004C724C" w:rsidRDefault="005D67E1">
      <w:pPr>
        <w:pStyle w:val="af4"/>
        <w:tabs>
          <w:tab w:val="left" w:pos="1134"/>
        </w:tabs>
        <w:spacing w:line="360" w:lineRule="auto"/>
        <w:ind w:left="360" w:firstLine="0"/>
        <w:jc w:val="both"/>
        <w:rPr>
          <w:sz w:val="24"/>
          <w:szCs w:val="24"/>
          <w:lang w:eastAsia="ru-RU"/>
        </w:rPr>
      </w:pPr>
      <w:r w:rsidRPr="004C724C">
        <w:rPr>
          <w:sz w:val="24"/>
          <w:szCs w:val="24"/>
          <w:lang w:eastAsia="ru-RU"/>
        </w:rPr>
        <w:tab/>
        <w:t xml:space="preserve">Программа кхочушйаран бухахь  системехь-гӀуллакхдаран  некъ бу.                           </w:t>
      </w:r>
      <w:r w:rsidRPr="004C724C">
        <w:rPr>
          <w:sz w:val="24"/>
          <w:szCs w:val="24"/>
        </w:rPr>
        <w:t xml:space="preserve"> «Нена</w:t>
      </w:r>
      <w:r w:rsidRPr="004C724C">
        <w:rPr>
          <w:sz w:val="24"/>
          <w:szCs w:val="24"/>
        </w:rPr>
        <w:t>н (нохчийн) мотт» дешаран предмет Ӏамор  тӀехьажийна ду гуманитарни циклан  кхечу дешаран  предметашца  межпредметни уьйр кхочушйарна.</w:t>
      </w:r>
    </w:p>
    <w:p w:rsidR="00B8470B" w:rsidRPr="004C724C" w:rsidRDefault="00B847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«</w:t>
      </w:r>
      <w:r w:rsidRPr="004C724C">
        <w:rPr>
          <w:rFonts w:ascii="Times New Roman" w:hAnsi="Times New Roman" w:cs="Times New Roman"/>
          <w:b/>
          <w:bCs/>
          <w:sz w:val="24"/>
          <w:szCs w:val="24"/>
        </w:rPr>
        <w:t>Ненан (нохчийн) мотт»</w:t>
      </w:r>
      <w:r w:rsidRPr="004C724C">
        <w:rPr>
          <w:rFonts w:ascii="Times New Roman" w:hAnsi="Times New Roman" w:cs="Times New Roman"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b/>
          <w:bCs/>
          <w:sz w:val="24"/>
          <w:szCs w:val="24"/>
        </w:rPr>
        <w:t>дешаран предметан йукъара характеристика</w:t>
      </w:r>
    </w:p>
    <w:p w:rsidR="00B8470B" w:rsidRPr="004C724C" w:rsidRDefault="005D67E1">
      <w:pPr>
        <w:pStyle w:val="af4"/>
        <w:spacing w:line="360" w:lineRule="auto"/>
        <w:ind w:left="0" w:firstLine="282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Школан дешаран хӀинцалерчу тенденцешна а, Ӏаморан жигарчу методикашна а тӀехьажийна йолу «Ненан (нохч</w:t>
      </w:r>
      <w:r w:rsidRPr="004C724C">
        <w:rPr>
          <w:rFonts w:ascii="Times New Roman" w:hAnsi="Times New Roman" w:cs="Times New Roman"/>
          <w:sz w:val="24"/>
          <w:szCs w:val="24"/>
        </w:rPr>
        <w:t>ийн) мотт» дешаран предметан белхан программа хӀотторехь хьехархошна методикин гӀо лацаран Ӏалашонца кечйина йу хӀара Программа.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Белхан Программас хьехархочун аьтто бийр бу: 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1)нохчийн мотт хьехаран процессехь йуьхьанцарчу йукъарчу дешаран Федеральни пачх</w:t>
      </w:r>
      <w:r w:rsidRPr="004C724C">
        <w:rPr>
          <w:rFonts w:ascii="Times New Roman" w:hAnsi="Times New Roman" w:cs="Times New Roman"/>
          <w:sz w:val="24"/>
          <w:szCs w:val="24"/>
        </w:rPr>
        <w:t xml:space="preserve">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2) Йуьхьанцарчу йукъарчу дешаран Федеральни пачхьалкхан дешаран стандартаца (Россин Федерацин серлонан Министерсвос 2021.05</w:t>
      </w:r>
      <w:r w:rsidRPr="004C724C">
        <w:rPr>
          <w:rFonts w:ascii="Times New Roman" w:hAnsi="Times New Roman" w:cs="Times New Roman"/>
          <w:sz w:val="24"/>
          <w:szCs w:val="24"/>
        </w:rPr>
        <w:t>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</w:t>
      </w:r>
      <w:r w:rsidRPr="004C724C">
        <w:rPr>
          <w:rFonts w:ascii="Times New Roman" w:hAnsi="Times New Roman" w:cs="Times New Roman"/>
          <w:sz w:val="24"/>
          <w:szCs w:val="24"/>
        </w:rPr>
        <w:t>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</w:t>
      </w:r>
      <w:r w:rsidRPr="004C724C">
        <w:rPr>
          <w:rFonts w:ascii="Times New Roman" w:hAnsi="Times New Roman" w:cs="Times New Roman"/>
          <w:sz w:val="24"/>
          <w:szCs w:val="24"/>
        </w:rPr>
        <w:t xml:space="preserve">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</w:t>
      </w:r>
      <w:r w:rsidRPr="004C72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</w:t>
      </w:r>
      <w:r w:rsidRPr="004C724C">
        <w:rPr>
          <w:rFonts w:ascii="Times New Roman" w:hAnsi="Times New Roman" w:cs="Times New Roman"/>
          <w:sz w:val="24"/>
          <w:szCs w:val="24"/>
        </w:rPr>
        <w:lastRenderedPageBreak/>
        <w:t>коьчал карайерз</w:t>
      </w:r>
      <w:r w:rsidRPr="004C724C">
        <w:rPr>
          <w:rFonts w:ascii="Times New Roman" w:hAnsi="Times New Roman" w:cs="Times New Roman"/>
          <w:sz w:val="24"/>
          <w:szCs w:val="24"/>
        </w:rPr>
        <w:t>орхьама йалийнчу дешаран гӀуллакхдаран коьртачу кепех  пайда а оьцуш, календарно-тематикин планировани кечйан.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Программин чулацам тӀехьажийна бу йуьхьанцарчу йукъарчу дешаран Федеральни пачхьалкхан дешаран стандарто «Ненан мотт а, ненан маттахь литературин</w:t>
      </w:r>
      <w:r w:rsidRPr="004C724C">
        <w:rPr>
          <w:rFonts w:ascii="Times New Roman" w:hAnsi="Times New Roman" w:cs="Times New Roman"/>
          <w:sz w:val="24"/>
          <w:szCs w:val="24"/>
        </w:rPr>
        <w:t xml:space="preserve"> йешар а» предметан областана лехамийн декъахь далийнчу йуьхьанцарчу йукъарчу дешаран коьрта дешаран программа кхиамца карайерзоран жамӀашка кхачарна.  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Программа тӀехьажийна йу «Ненан мотт а, ненан маттахь литературин йешар а» предметан областана </w:t>
      </w:r>
      <w:r w:rsidRPr="004C724C">
        <w:rPr>
          <w:rFonts w:ascii="Times New Roman" w:hAnsi="Times New Roman" w:cs="Times New Roman"/>
          <w:sz w:val="24"/>
          <w:szCs w:val="24"/>
        </w:rPr>
        <w:t>йукъайогӀучу нохчийн меттан курсана кхачо йарна а, гӀо лацарна а.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«Ненан (нохчийн) мотт» дешаран предметан герггарчу белхан Программин  чулацам  йуьхьанцарчу йукъарчу дешаран Федеральни пачхьалкхан дешаран стандартаца цхьаьнабогӀуш бу.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ab/>
        <w:t>Дешаран предметан ч</w:t>
      </w:r>
      <w:r w:rsidRPr="004C724C">
        <w:rPr>
          <w:rFonts w:ascii="Times New Roman" w:hAnsi="Times New Roman" w:cs="Times New Roman"/>
          <w:sz w:val="24"/>
          <w:szCs w:val="24"/>
        </w:rPr>
        <w:t xml:space="preserve">улацам </w:t>
      </w:r>
      <w:r w:rsidRPr="004C724C">
        <w:rPr>
          <w:rFonts w:ascii="Times New Roman" w:hAnsi="Times New Roman" w:cs="Times New Roman"/>
          <w:sz w:val="24"/>
          <w:szCs w:val="24"/>
        </w:rPr>
        <w:tab/>
        <w:t>внеурочни гӀуллакхдарехула а кхочушбан тарло: экскурсеш, тематикин мероприятеш, къийсамаш (конкурсаш), и.д.кх.</w:t>
      </w:r>
      <w:r w:rsidRPr="004C724C">
        <w:rPr>
          <w:rFonts w:ascii="Times New Roman" w:hAnsi="Times New Roman" w:cs="Times New Roman"/>
          <w:sz w:val="24"/>
          <w:szCs w:val="24"/>
        </w:rPr>
        <w:tab/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Дешаран предметан коьчал  меттаӀилманан дакъошца йогӀ</w:t>
      </w:r>
      <w:r w:rsidRPr="004C724C">
        <w:rPr>
          <w:rFonts w:ascii="Times New Roman" w:hAnsi="Times New Roman" w:cs="Times New Roman"/>
          <w:bCs/>
          <w:sz w:val="24"/>
          <w:szCs w:val="24"/>
        </w:rPr>
        <w:t>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«Орфографи а, пунктуаци а», «Къамел кхио</w:t>
      </w:r>
      <w:r w:rsidRPr="004C724C">
        <w:rPr>
          <w:rFonts w:ascii="Times New Roman" w:hAnsi="Times New Roman" w:cs="Times New Roman"/>
          <w:bCs/>
          <w:sz w:val="24"/>
          <w:szCs w:val="24"/>
        </w:rPr>
        <w:t>р».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 (1-чу классехь хьалхарчу эха шарахь – «Йоза-дешар Ӏамор»), «Къамел кхиор».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«Къамелан гӀуллакхдаран тайпанаш» цӀе йолу хьалхара блок йоьзна йу шайн вовшашца йолчу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 уьйраца цхьаьна къамелан гӀуллакхдаран деа тайпанехула кхиарца, йуьхьанцарчу   классийн дешархойн (тӀекеренан Ӏалашонаш къасто хаа, къамелан тӀекеренехь нийса дакъалаца) коммуникативни карадерзарш кхиорца; къамелан этикетан бакъонех пайдаэцаран практика а</w:t>
      </w:r>
      <w:r w:rsidRPr="004C724C">
        <w:rPr>
          <w:rFonts w:ascii="Times New Roman" w:hAnsi="Times New Roman" w:cs="Times New Roman"/>
          <w:bCs/>
          <w:sz w:val="24"/>
          <w:szCs w:val="24"/>
        </w:rPr>
        <w:t>лсамйаккхарца.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«Систематически курс» цӀе йолчу шолгӀачу блоко йукъалоцу меттан дакъойх пайдаэцарна тӀехь тергам барна кхачо йен чулацам, дешаран а, практикин а хьелашкахь меттан дакъойх пайдаэцаран бухера карадерзарш а, хаарш а кхиор; хӀинцалерчу нохчийн л</w:t>
      </w:r>
      <w:r w:rsidRPr="004C724C">
        <w:rPr>
          <w:rFonts w:ascii="Times New Roman" w:hAnsi="Times New Roman" w:cs="Times New Roman"/>
          <w:bCs/>
          <w:sz w:val="24"/>
          <w:szCs w:val="24"/>
        </w:rPr>
        <w:t>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практикехула карайерзорна;  дахаран йерриге сферашкахь нохчийн маттах пайдаэцарехь жоьпаллин а, кх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етаме а йукъаметтиг кхиорна.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lastRenderedPageBreak/>
        <w:t>«Къамел кхиор»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холлар.   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 Ӏаморан  Ӏалашо а, хьесапаш 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Йуьхьанцарчу йукъарчу дешаран тӀегӀанехь «Ненан (нохчийн) мотт» дешаран предмет Ӏаморан</w:t>
      </w:r>
      <w:r w:rsidRPr="004C724C">
        <w:rPr>
          <w:rFonts w:ascii="Times New Roman" w:hAnsi="Times New Roman" w:cs="Times New Roman"/>
          <w:b/>
          <w:sz w:val="24"/>
          <w:szCs w:val="24"/>
        </w:rPr>
        <w:t xml:space="preserve"> Ӏалашо – </w:t>
      </w:r>
      <w:r w:rsidRPr="004C724C">
        <w:rPr>
          <w:rFonts w:ascii="Times New Roman" w:hAnsi="Times New Roman" w:cs="Times New Roman"/>
          <w:bCs/>
          <w:sz w:val="24"/>
          <w:szCs w:val="24"/>
        </w:rPr>
        <w:t>дешархойн коммуникативни хьуьнарш кхоллар (барта а, йозанан а, монологан а, ди</w:t>
      </w:r>
      <w:r w:rsidRPr="004C724C">
        <w:rPr>
          <w:rFonts w:ascii="Times New Roman" w:hAnsi="Times New Roman" w:cs="Times New Roman"/>
          <w:bCs/>
          <w:sz w:val="24"/>
          <w:szCs w:val="24"/>
        </w:rPr>
        <w:t>алоган а къамел кхиор), уьш къамелан гӀуллакхдарна практикехь йукъабалор; дешархошкахь нохчийн маттах а, халкъан культурица цуьнан уьйрах а билггал долу хаарш кхоллар.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Йуьхьанцарчу йукъарчу дешаран тӀегӀанехь «Ненан (нохчийн) мотт» дешаран предмет Ӏаморан</w:t>
      </w:r>
      <w:r w:rsidRPr="004C72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b/>
          <w:sz w:val="24"/>
          <w:szCs w:val="24"/>
        </w:rPr>
        <w:t xml:space="preserve">хьесапаш ду </w:t>
      </w:r>
      <w:r w:rsidRPr="004C724C">
        <w:rPr>
          <w:rFonts w:ascii="Times New Roman" w:hAnsi="Times New Roman" w:cs="Times New Roman"/>
          <w:bCs/>
          <w:sz w:val="24"/>
          <w:szCs w:val="24"/>
        </w:rPr>
        <w:t>дешархошкахь</w:t>
      </w:r>
      <w:r w:rsidRPr="004C72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bCs/>
          <w:sz w:val="24"/>
          <w:szCs w:val="24"/>
        </w:rPr>
        <w:t>кхоллар а, кхиор а:</w:t>
      </w:r>
    </w:p>
    <w:p w:rsidR="00B8470B" w:rsidRPr="004C724C" w:rsidRDefault="005D67E1">
      <w:pPr>
        <w:pStyle w:val="af4"/>
        <w:numPr>
          <w:ilvl w:val="0"/>
          <w:numId w:val="2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B8470B" w:rsidRPr="004C724C" w:rsidRDefault="005D67E1">
      <w:pPr>
        <w:pStyle w:val="af4"/>
        <w:numPr>
          <w:ilvl w:val="0"/>
          <w:numId w:val="2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нохчийн матте позитиван эмоцин-мехаллин йукъаметтиг, цуьнан цӀеналла а, башхалла а ларйарехь декъах хиларан синхаам; нохчийн матте бовзаран дог дар, шен къамел кхачаме дало гӀертар;   </w:t>
      </w:r>
    </w:p>
    <w:p w:rsidR="00B8470B" w:rsidRPr="004C724C" w:rsidRDefault="005D67E1">
      <w:pPr>
        <w:pStyle w:val="af4"/>
        <w:numPr>
          <w:ilvl w:val="0"/>
          <w:numId w:val="2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тӀекеренан Ӏалашонашца, хьелашца, хьесапашца богӀу меттан гӀирсаш харжа</w:t>
      </w:r>
      <w:r w:rsidRPr="004C724C">
        <w:rPr>
          <w:sz w:val="24"/>
          <w:szCs w:val="24"/>
        </w:rPr>
        <w:t xml:space="preserve">рехула, нохчийн маттахь жамӀаш дарехула а, шена хетачунна бух балорехула  долу хьуьнар кхоллар а, кхиор а; </w:t>
      </w:r>
    </w:p>
    <w:p w:rsidR="00B8470B" w:rsidRPr="004C724C" w:rsidRDefault="005D67E1">
      <w:pPr>
        <w:pStyle w:val="af4"/>
        <w:numPr>
          <w:ilvl w:val="0"/>
          <w:numId w:val="2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хьехархочун/одноклассникийн барта аларш хазарехь тӀеэца хьуьнар кхоллар а, кхиор а;</w:t>
      </w:r>
    </w:p>
    <w:p w:rsidR="00B8470B" w:rsidRPr="004C724C" w:rsidRDefault="005D67E1">
      <w:pPr>
        <w:pStyle w:val="af4"/>
        <w:numPr>
          <w:ilvl w:val="0"/>
          <w:numId w:val="2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нийса йеша а, нийса йазйан а, урокан темехула диалогехь а, колле</w:t>
      </w:r>
      <w:r w:rsidRPr="004C724C">
        <w:rPr>
          <w:sz w:val="24"/>
          <w:szCs w:val="24"/>
        </w:rPr>
        <w:t xml:space="preserve">ктиван беседехь дакъалаца, чолхе доцу барта монологан аларш а, йозанан тексташ а хӀитто хаар кхоллар а, кхиор а; </w:t>
      </w:r>
    </w:p>
    <w:p w:rsidR="00B8470B" w:rsidRPr="004C724C" w:rsidRDefault="005D67E1">
      <w:pPr>
        <w:pStyle w:val="af4"/>
        <w:numPr>
          <w:ilvl w:val="0"/>
          <w:numId w:val="2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нохчийн меттан системех а, хӀоттамах а болу йуьхьанцара кхетамаш (фонетикех, графикех, лексикех, морфемикех, морфологех, синтаксисах);</w:t>
      </w:r>
    </w:p>
    <w:p w:rsidR="00B8470B" w:rsidRPr="004C724C" w:rsidRDefault="005D67E1">
      <w:pPr>
        <w:pStyle w:val="af4"/>
        <w:numPr>
          <w:ilvl w:val="0"/>
          <w:numId w:val="2"/>
        </w:numPr>
        <w:spacing w:line="360" w:lineRule="auto"/>
        <w:ind w:left="42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функцио</w:t>
      </w:r>
      <w:r w:rsidRPr="004C724C">
        <w:rPr>
          <w:sz w:val="24"/>
          <w:szCs w:val="24"/>
        </w:rPr>
        <w:t>нальни говзалла а, хийцалучу дуьненаца кхиаме зӀе латто а, кхин дӀа долчу кхиаме дешарна кийча хилар а кхоллар а, кхиор а.</w:t>
      </w:r>
    </w:p>
    <w:p w:rsidR="00B8470B" w:rsidRPr="004C724C" w:rsidRDefault="00B8470B">
      <w:pPr>
        <w:pStyle w:val="af4"/>
        <w:ind w:left="426" w:firstLine="0"/>
        <w:jc w:val="both"/>
        <w:rPr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Дешаран планехь «Ненан (нохчийн) мотт» дешаран предметан меттиг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Йуьхьанцарчу йукъарчу дешаран Федеральни пачхьалкхан дешаран станда</w:t>
      </w:r>
      <w:r w:rsidRPr="004C724C">
        <w:rPr>
          <w:rFonts w:ascii="Times New Roman" w:hAnsi="Times New Roman" w:cs="Times New Roman"/>
          <w:sz w:val="24"/>
          <w:szCs w:val="24"/>
        </w:rPr>
        <w:t xml:space="preserve">ртаца цхьаьнадогӀуш, «Ненан (нохчийн) мотт» дешаран предмет «Ненан мотт а, ненан маттахь литературин йешар а» предметан областана йукъа а йогӀу, Ӏамо тӀейожош а йу.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lastRenderedPageBreak/>
        <w:t>«Ненан (нохчийн) мотт» Ӏаморна леринчу сахьтийн йукъара терахь – 405 с.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(хӀора классехь кӀирнах 3с.): 1-чу классехь – 99 с., 2-чу классехь – 102 с.,                                                  3-чу классехь – 102 с., 4 классехь – 102 с.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ab/>
        <w:t xml:space="preserve">Дешаран учрежденин бакъо йу дешаран предмет Ӏаморна деллачу сахьтийн барам, дешаран </w:t>
      </w:r>
      <w:r w:rsidRPr="004C724C">
        <w:rPr>
          <w:rFonts w:ascii="Times New Roman" w:hAnsi="Times New Roman" w:cs="Times New Roman"/>
          <w:sz w:val="24"/>
          <w:szCs w:val="24"/>
        </w:rPr>
        <w:t>йукъаметтигийн декъашхоша кхуллучу планан декъан сахьтийн чоьтах ша алсамбаккха.</w:t>
      </w:r>
    </w:p>
    <w:p w:rsidR="00B8470B" w:rsidRPr="004C724C" w:rsidRDefault="005D67E1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:rsidR="00B8470B" w:rsidRPr="004C724C" w:rsidRDefault="005D67E1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B8470B" w:rsidRPr="004C724C" w:rsidRDefault="005D67E1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Йоза-дешар Ӏамор</w:t>
      </w:r>
    </w:p>
    <w:p w:rsidR="00B8470B" w:rsidRPr="004C724C" w:rsidRDefault="005D67E1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Къамел кхиор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Гайтаме-васте моделийн гӀоьнца къамелах  болу йуьхьанцара  кхетам.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Къамел суьртийн а, сх</w:t>
      </w:r>
      <w:r w:rsidRPr="004C724C">
        <w:rPr>
          <w:rFonts w:ascii="Times New Roman" w:hAnsi="Times New Roman" w:cs="Times New Roman"/>
          <w:sz w:val="24"/>
          <w:szCs w:val="24"/>
        </w:rPr>
        <w:t>емийн а гӀоьнца маьӀнийн дакъошка (предложенешка) декъар.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ab/>
        <w:t>Текстах болу йуьхьанцара кхетам. Хозуьйтуш ша йоьшуш а, ладугӀуш а текстах кхетар.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ХӀума а, цуьнан цӀе йоккху дош а.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(Мила?), (хӀун?) бохучу хаттаршна жоьпаш лун дешнаш.  ХӀуманийн дараш гойту дешн</w:t>
      </w:r>
      <w:r w:rsidRPr="004C724C">
        <w:rPr>
          <w:rFonts w:ascii="Times New Roman" w:hAnsi="Times New Roman" w:cs="Times New Roman"/>
          <w:sz w:val="24"/>
          <w:szCs w:val="24"/>
        </w:rPr>
        <w:t>аш. Дашах а, предложенех а йукъара кхетам.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ab/>
        <w:t xml:space="preserve">Ӏаморан диалогехь дакъалацар. Билгалйаьхначу теманашна а, хьелашна а йуьхьанцара диалог хӀоттор.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ab/>
        <w:t>Сюжетан суьртех а, шайн ловзарех а, занятех а, тергамех а дийцаран кепехь кегий дийцарш хӀиттор.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Къамелан  </w:t>
      </w:r>
      <w:r w:rsidRPr="004C724C">
        <w:rPr>
          <w:rFonts w:ascii="Times New Roman" w:hAnsi="Times New Roman" w:cs="Times New Roman"/>
          <w:sz w:val="24"/>
          <w:szCs w:val="24"/>
        </w:rPr>
        <w:t>гӀиллакхаш. Нохчийн меттан гӀиллакхе дешнаш (маршалла хаттар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4C724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уьйре дика хуьлда! Суьйре дика хуьлда! Де дика хуьлда! Ӏодика йар – </w:t>
      </w:r>
      <w:r w:rsidRPr="004C724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4C724C">
        <w:rPr>
          <w:rFonts w:ascii="Times New Roman" w:hAnsi="Times New Roman" w:cs="Times New Roman"/>
          <w:i/>
          <w:sz w:val="24"/>
          <w:szCs w:val="24"/>
        </w:rPr>
        <w:t>одика йойла! благодарность – Дела реза хуьлда! Баркалла!  ...).</w:t>
      </w:r>
      <w:r w:rsidRPr="004C72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Хаттаран предложенин интонаци (йиш).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Нохчийн маттехула йолч</w:t>
      </w:r>
      <w:r w:rsidRPr="004C724C">
        <w:rPr>
          <w:rFonts w:ascii="Times New Roman" w:hAnsi="Times New Roman" w:cs="Times New Roman"/>
          <w:sz w:val="24"/>
          <w:szCs w:val="24"/>
        </w:rPr>
        <w:t>у тексташкахь оьрсийн маттара тӀеэцна дешнаш довзар.</w:t>
      </w:r>
    </w:p>
    <w:p w:rsidR="00B8470B" w:rsidRPr="004C724C" w:rsidRDefault="00B84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Дош а, предложени 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Дешан маьӀнин тергам. Гергара а, дуьхьалара а маьӀна долу дешнаш. Уьйр лелорехь дешан меттиг а, цуьнан гӀуллакх а. Къамелехь хӀуманаш, хӀуманийн билгалонаш, дараш  билгалдечу дешнех </w:t>
      </w:r>
      <w:r w:rsidRPr="004C724C">
        <w:rPr>
          <w:rFonts w:ascii="Times New Roman" w:hAnsi="Times New Roman" w:cs="Times New Roman"/>
          <w:sz w:val="24"/>
          <w:szCs w:val="24"/>
        </w:rPr>
        <w:t>нийса пайдаэцар.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Дош а, дешнийн цхьаьнакхетар а.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ab/>
        <w:t>ХӀума (объект) йовзар санна дош тӀеэцар. Дешан маьӀнина тӀехь тергам.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Дош а, цо билгалйо хӀума а йовзар (къастар).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Дош а, предложени а йовзар. Предложеница болх бар: дешнаш билгалдахар, церан хьалх-тӀаьхьа</w:t>
      </w:r>
      <w:r w:rsidRPr="004C724C">
        <w:rPr>
          <w:rFonts w:ascii="Times New Roman" w:hAnsi="Times New Roman" w:cs="Times New Roman"/>
          <w:sz w:val="24"/>
          <w:szCs w:val="24"/>
        </w:rPr>
        <w:t xml:space="preserve">лла (рогӀалла) хийцар.  Предложенин йозанан кеп йалор. Тайп-тайпанчу </w:t>
      </w:r>
      <w:r w:rsidRPr="004C724C">
        <w:rPr>
          <w:rFonts w:ascii="Times New Roman" w:hAnsi="Times New Roman" w:cs="Times New Roman"/>
          <w:sz w:val="24"/>
          <w:szCs w:val="24"/>
        </w:rPr>
        <w:lastRenderedPageBreak/>
        <w:t>эшарца (интонацица) предложенеш дӀайешар. Интонированин (иэшарца йешаран) хаарш шардар. Текстера предложенийн барам билгалбар.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ab/>
        <w:t>Диалог.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1-на тӀера 10-на тӀекхаччалц дагардар.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 xml:space="preserve">Къамелан аьзнаш. Дешан аьзнийн хӀоттаман а, цуьнан маьӀнийн а цхьаалла. Дашехь долчу аьзнийн хьалх-тӀаьхьалла а, аьзнийн барам а къастор. Схемина тӀе а тевжаш, къамелан аьзнийн характеристика йар. Нохчийн меттан аьзнаш оьрсийн меттан аьзнашца дустар.  </w:t>
      </w:r>
      <w:r w:rsidRPr="004C724C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4C724C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4C724C">
        <w:rPr>
          <w:rFonts w:ascii="Times New Roman" w:hAnsi="Times New Roman" w:cs="Times New Roman"/>
          <w:bCs/>
          <w:sz w:val="24"/>
          <w:szCs w:val="24"/>
        </w:rPr>
        <w:t>» элпаца билгалде аьзнаш.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ab/>
        <w:t xml:space="preserve">Цхьана йа масех озаца къаьсташ долу дешнаш  дуьхь-дуьхьал хӀиттор: </w:t>
      </w:r>
      <w:r w:rsidRPr="004C724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лом, лам, кхор, кор, лу, ло. </w:t>
      </w:r>
      <w:r w:rsidRPr="004C724C">
        <w:rPr>
          <w:rFonts w:ascii="Times New Roman" w:hAnsi="Times New Roman" w:cs="Times New Roman"/>
          <w:bCs/>
          <w:sz w:val="24"/>
          <w:szCs w:val="24"/>
        </w:rPr>
        <w:t>Дешан аьзнийн анализ, аьзнийн моделашца болх бар: дешан аьзнийн хӀоттаман модель йиллар, билгалйинчу моделаца догӀу дешнаш далор.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ab/>
        <w:t>М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укъа, мукъаза аьзнаш а, зевне, къора мукъаза аьзнаш а довзар (къастар).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24C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 кх, къ, кI, аь, оь, уь, юь, яь, хь, гI, пI, тI, хI, цI, чI, I.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 Дешнаш дешдакъошка декъар. Дашехь дешдакъойн ба</w:t>
      </w:r>
      <w:r w:rsidRPr="004C724C">
        <w:rPr>
          <w:rFonts w:ascii="Times New Roman" w:hAnsi="Times New Roman" w:cs="Times New Roman"/>
          <w:bCs/>
          <w:sz w:val="24"/>
          <w:szCs w:val="24"/>
        </w:rPr>
        <w:t>рам. Дешнаш дешдакъошца дешар.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</w:p>
    <w:p w:rsidR="00B8470B" w:rsidRPr="004C724C" w:rsidRDefault="005D6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Аз а, элп а довзар (къастар): элп аз билгалден хьаьрк санна. Нохчийн меттан элпаш. 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Доккха а, могӀанан а элп. </w:t>
      </w:r>
      <w:r w:rsidRPr="004C724C">
        <w:rPr>
          <w:rFonts w:ascii="Times New Roman" w:hAnsi="Times New Roman" w:cs="Times New Roman"/>
          <w:sz w:val="24"/>
          <w:szCs w:val="24"/>
        </w:rPr>
        <w:t>Абат (алфавит). Нохчийн алфавитан оьрсийн алфавитах къастар.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Нохчийн графикийн дешдакъойн принцип. </w:t>
      </w:r>
      <w:r w:rsidRPr="004C724C">
        <w:rPr>
          <w:rFonts w:ascii="Times New Roman" w:hAnsi="Times New Roman" w:cs="Times New Roman"/>
          <w:sz w:val="24"/>
          <w:szCs w:val="24"/>
        </w:rPr>
        <w:t>Нохчийн меттан шина хьаьркаца билгалдо ша-тайпа мукъа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Pr="004C724C">
        <w:rPr>
          <w:rFonts w:ascii="Times New Roman" w:hAnsi="Times New Roman" w:cs="Times New Roman"/>
          <w:sz w:val="24"/>
          <w:szCs w:val="24"/>
        </w:rPr>
        <w:t xml:space="preserve"> а, мукъаза (</w:t>
      </w:r>
      <w:r w:rsidRPr="004C724C">
        <w:rPr>
          <w:rFonts w:ascii="Times New Roman" w:hAnsi="Times New Roman" w:cs="Times New Roman"/>
          <w:i/>
          <w:sz w:val="24"/>
          <w:szCs w:val="24"/>
        </w:rPr>
        <w:t>гI, кх, къ, кI, пI, тI, хI, хь, цI, чI</w:t>
      </w:r>
      <w:r w:rsidRPr="004C724C">
        <w:rPr>
          <w:rFonts w:ascii="Times New Roman" w:hAnsi="Times New Roman" w:cs="Times New Roman"/>
          <w:sz w:val="24"/>
          <w:szCs w:val="24"/>
        </w:rPr>
        <w:t xml:space="preserve">) а элпаш.  Элп </w:t>
      </w:r>
      <w:r w:rsidRPr="004C724C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Pr="004C724C">
        <w:rPr>
          <w:rFonts w:ascii="Times New Roman" w:hAnsi="Times New Roman" w:cs="Times New Roman"/>
          <w:sz w:val="24"/>
          <w:szCs w:val="24"/>
        </w:rPr>
        <w:t>. Дешнийн аьзнийн-элпийн анализ.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4C724C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ab/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Адамийн фамилешкахь а, цӀерашкахь а, дийнатийн а, </w:t>
      </w:r>
      <w:r w:rsidRPr="004C724C">
        <w:rPr>
          <w:rFonts w:ascii="Times New Roman" w:hAnsi="Times New Roman" w:cs="Times New Roman"/>
          <w:iCs/>
          <w:sz w:val="24"/>
          <w:szCs w:val="24"/>
        </w:rPr>
        <w:t>гӀалийн, йартийн, урамийн цӀерашкахь а</w:t>
      </w:r>
      <w:r w:rsidRPr="004C724C">
        <w:rPr>
          <w:rFonts w:ascii="Times New Roman" w:hAnsi="Times New Roman" w:cs="Times New Roman"/>
          <w:sz w:val="24"/>
          <w:szCs w:val="24"/>
        </w:rPr>
        <w:t xml:space="preserve"> доккха элп е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Нохчийн алфавитехь элпийн хьалх-тӀаьхьалла.</w:t>
      </w:r>
    </w:p>
    <w:p w:rsidR="00B8470B" w:rsidRPr="004C724C" w:rsidRDefault="00B84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Йешар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Дешдакъошца йешар (мукъа аз билгалдечу элпе хьаьжжина). Дешдакъошца шера а, индивидуальни темпаца йогӀучу сихаллица дийнна дешн</w:t>
      </w:r>
      <w:r w:rsidRPr="004C724C">
        <w:rPr>
          <w:rFonts w:ascii="Times New Roman" w:hAnsi="Times New Roman" w:cs="Times New Roman"/>
          <w:sz w:val="24"/>
          <w:szCs w:val="24"/>
        </w:rPr>
        <w:t xml:space="preserve">ашца а йешар. Сацаран хьаьркашца йогӀучу соцунгӀашца а, интонацица (иэшарца) а йешар. Дешнаш, дешнийн цхьаьнакхетарш, предложенеш, йаккхий йоцу тексташ кхеташ йешар. Йаккхий йоцчу </w:t>
      </w:r>
      <w:r w:rsidRPr="004C724C">
        <w:rPr>
          <w:rFonts w:ascii="Times New Roman" w:hAnsi="Times New Roman" w:cs="Times New Roman"/>
          <w:sz w:val="24"/>
          <w:szCs w:val="24"/>
        </w:rPr>
        <w:lastRenderedPageBreak/>
        <w:t>прозин текстийн а, стихотворенийн а исбаьхьаллин йешар. Хьехархочун хаттаршн</w:t>
      </w:r>
      <w:r w:rsidRPr="004C724C">
        <w:rPr>
          <w:rFonts w:ascii="Times New Roman" w:hAnsi="Times New Roman" w:cs="Times New Roman"/>
          <w:sz w:val="24"/>
          <w:szCs w:val="24"/>
        </w:rPr>
        <w:t>а тӀетевжаш а, шеггара а текст схьайийцар.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 Нийсааларан (орфоэпин) йешар (дийнна дешнаш деша дуьйлалуш). Нийсайаздаран (орфографин) йешар (проговаривание), дӀайоьшуш йазйарехь а, схьайазйарехь а ша шен таллам (самоконтроль) баран гӀирс санна.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Йоза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24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 Ӏ</w:t>
      </w:r>
      <w:r w:rsidRPr="004C7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амор а, каллиграфин говзалла кхоллар а. Йоза кхочушдечу хенахь, ларбан оьшу уьнахцӀоналлин лехамаш бовзийтар. Куьйган пӀелгаш лелоран жигаралла (мелкая моторика) а, паргӀат куьг лелор а кхиор.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2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тӀехь кехатан агӀонан шортонехь а, классан уьнан шорто</w:t>
      </w:r>
      <w:r w:rsidRPr="004C72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нехь а ориентаци йан хаар кхиор.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Йозанан даккхий а, могӀанан а элпаш дӀайаздар карадерзор. ЦӀена а, къаьсташ долчу а хотӀаца йаздар. ДӀадоьшуш дешнаш а, предложенеш а йазйар.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2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нийса схьайазйаран приемаш а, хьалха-тӀаьхьалла а.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24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Элпийн боцу графикин гӀ</w:t>
      </w:r>
      <w:r w:rsidRPr="004C724C">
        <w:rPr>
          <w:rFonts w:ascii="Times New Roman" w:eastAsia="Times New Roman" w:hAnsi="Times New Roman" w:cs="Times New Roman"/>
          <w:sz w:val="24"/>
          <w:szCs w:val="24"/>
          <w:lang w:eastAsia="ru-RU"/>
        </w:rPr>
        <w:t>ирсийн гӀуллакхах кхетар: дешнашна йукъарчу кӀайдарган, сехьадаккхаран хьаьркан.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Орфографи а,  пунктуаци 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Нийсайаздаран бакъонаш а, царах пайдаэцар а: дешнаш къаьстина йаздар; предложенин йуьххьехь а, долахь цӀерашкахь а (адамийн цӀерашкахь, дийнатийн, г</w:t>
      </w:r>
      <w:r w:rsidRPr="004C724C">
        <w:rPr>
          <w:rFonts w:ascii="Times New Roman" w:hAnsi="Times New Roman" w:cs="Times New Roman"/>
          <w:bCs/>
          <w:sz w:val="24"/>
          <w:szCs w:val="24"/>
        </w:rPr>
        <w:t>Ӏалийн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, йартийн, урамийн а цӀерашкахь) а доккха элп йаздар; адамийн цӀерашкахь, фамилешкахь, дайн цӀерашкахь а 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4C724C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</w:t>
      </w:r>
      <w:r w:rsidRPr="004C724C">
        <w:rPr>
          <w:rFonts w:ascii="Times New Roman" w:hAnsi="Times New Roman" w:cs="Times New Roman"/>
          <w:bCs/>
          <w:sz w:val="24"/>
          <w:szCs w:val="24"/>
        </w:rPr>
        <w:t>лпийн (</w:t>
      </w:r>
      <w:r w:rsidRPr="004C724C">
        <w:rPr>
          <w:rFonts w:ascii="Times New Roman" w:hAnsi="Times New Roman" w:cs="Times New Roman"/>
          <w:bCs/>
          <w:i/>
          <w:iCs/>
          <w:sz w:val="24"/>
          <w:szCs w:val="24"/>
        </w:rPr>
        <w:t>хь,кх,цӀ, къ, пӀ,...)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4C724C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цхьаьнакхетарш доцчу дешдакъошца долу дешнаш сехьадахар; предложенин чаккхенгахь сацаран хьаьркаш.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Систематически курс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Маттах болу йукъара хаамаш</w:t>
      </w:r>
    </w:p>
    <w:p w:rsidR="00B8470B" w:rsidRPr="004C724C" w:rsidRDefault="005D67E1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ab/>
      </w:r>
      <w:r w:rsidRPr="004C724C">
        <w:rPr>
          <w:rFonts w:ascii="Times New Roman" w:hAnsi="Times New Roman" w:cs="Times New Roman"/>
          <w:bCs/>
          <w:sz w:val="24"/>
          <w:szCs w:val="24"/>
        </w:rPr>
        <w:t>Мотт адамийн уьйр лелоран коьрта гӀирс санна. ТӀекеренан Ӏалашонаш а, хьелаш а.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B8470B" w:rsidRPr="004C724C" w:rsidRDefault="005D67E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Къамелан аьзнаш. Мукъа, мукъаза аьзнаш а, уьш довзар а. Зевне, къора мукъаза аьзнаш а, уьш довзар а. Нохчийн меттан ша-тайпа аьзнаш.</w:t>
      </w:r>
    </w:p>
    <w:p w:rsidR="00B8470B" w:rsidRPr="004C724C" w:rsidRDefault="005D67E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lastRenderedPageBreak/>
        <w:t>Дешдакъа. Дашехь дешдакъойн бар</w:t>
      </w:r>
      <w:r w:rsidRPr="004C724C">
        <w:rPr>
          <w:rFonts w:ascii="Times New Roman" w:hAnsi="Times New Roman" w:cs="Times New Roman"/>
          <w:sz w:val="24"/>
          <w:szCs w:val="24"/>
        </w:rPr>
        <w:t xml:space="preserve">ам. Дешнаш дешдакъошка декъар (мукъазчу аьзнийн цхьаьнакхетарш доцу атта дешнаш). 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 xml:space="preserve">Аз а, элп а. Аьзнаш а, элпаш а довзар. Нохчийн меттан ша-тайпа (шалха) элпаш.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724C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бен  пайда ца оьцу </w:t>
      </w:r>
      <w:r w:rsidRPr="004C724C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</w:t>
      </w:r>
      <w:r w:rsidRPr="004C724C">
        <w:rPr>
          <w:rFonts w:ascii="Times New Roman" w:hAnsi="Times New Roman" w:cs="Times New Roman"/>
          <w:iCs/>
          <w:sz w:val="24"/>
          <w:szCs w:val="24"/>
        </w:rPr>
        <w:t>кахь, дайн цӀерашкахь а, дийнатийн цӀерашкахь а доккха элп.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724C">
        <w:rPr>
          <w:rFonts w:ascii="Times New Roman" w:hAnsi="Times New Roman" w:cs="Times New Roman"/>
          <w:iCs/>
          <w:sz w:val="24"/>
          <w:szCs w:val="24"/>
        </w:rPr>
        <w:t xml:space="preserve">Нохчийн абат (алфавит): элпийн цӀераш, церан хьалх-тӀаьхьалла. Дешнийн къепйоза рогӀаллехь нисдархьама, абатах пайдаэцар.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724C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</w:t>
      </w:r>
      <w:r w:rsidRPr="004C724C">
        <w:rPr>
          <w:rFonts w:ascii="Times New Roman" w:hAnsi="Times New Roman" w:cs="Times New Roman"/>
          <w:iCs/>
          <w:sz w:val="24"/>
          <w:szCs w:val="24"/>
        </w:rPr>
        <w:t>ьаьрк.</w:t>
      </w:r>
    </w:p>
    <w:p w:rsidR="00B8470B" w:rsidRPr="004C724C" w:rsidRDefault="00B8470B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Орфоэпи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Аьзнаш а, аьзнийн цхьаьнакхетарш а алар: шала мукъаза [</w:t>
      </w:r>
      <w:r w:rsidRPr="004C724C">
        <w:rPr>
          <w:rFonts w:ascii="Times New Roman" w:hAnsi="Times New Roman" w:cs="Times New Roman"/>
          <w:i/>
          <w:sz w:val="24"/>
          <w:szCs w:val="24"/>
        </w:rPr>
        <w:t>кхкх</w:t>
      </w:r>
      <w:r w:rsidRPr="004C724C">
        <w:rPr>
          <w:rFonts w:ascii="Times New Roman" w:hAnsi="Times New Roman" w:cs="Times New Roman"/>
          <w:iCs/>
          <w:sz w:val="24"/>
          <w:szCs w:val="24"/>
        </w:rPr>
        <w:t>]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4C724C">
        <w:rPr>
          <w:rFonts w:ascii="Times New Roman" w:hAnsi="Times New Roman" w:cs="Times New Roman"/>
          <w:iCs/>
          <w:sz w:val="24"/>
          <w:szCs w:val="24"/>
        </w:rPr>
        <w:t>[</w:t>
      </w:r>
      <w:r w:rsidRPr="004C724C">
        <w:rPr>
          <w:rFonts w:ascii="Times New Roman" w:hAnsi="Times New Roman" w:cs="Times New Roman"/>
          <w:i/>
          <w:sz w:val="24"/>
          <w:szCs w:val="24"/>
        </w:rPr>
        <w:t>тт</w:t>
      </w:r>
      <w:r w:rsidRPr="004C724C">
        <w:rPr>
          <w:rFonts w:ascii="Times New Roman" w:hAnsi="Times New Roman" w:cs="Times New Roman"/>
          <w:iCs/>
          <w:sz w:val="24"/>
          <w:szCs w:val="24"/>
        </w:rPr>
        <w:t>]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4C724C">
        <w:rPr>
          <w:rFonts w:ascii="Times New Roman" w:hAnsi="Times New Roman" w:cs="Times New Roman"/>
          <w:iCs/>
          <w:sz w:val="24"/>
          <w:szCs w:val="24"/>
        </w:rPr>
        <w:t>[</w:t>
      </w:r>
      <w:r w:rsidRPr="004C724C">
        <w:rPr>
          <w:rFonts w:ascii="Times New Roman" w:hAnsi="Times New Roman" w:cs="Times New Roman"/>
          <w:i/>
          <w:sz w:val="24"/>
          <w:szCs w:val="24"/>
        </w:rPr>
        <w:t>лл</w:t>
      </w:r>
      <w:r w:rsidRPr="004C724C">
        <w:rPr>
          <w:rFonts w:ascii="Times New Roman" w:hAnsi="Times New Roman" w:cs="Times New Roman"/>
          <w:iCs/>
          <w:sz w:val="24"/>
          <w:szCs w:val="24"/>
        </w:rPr>
        <w:t>]</w:t>
      </w:r>
      <w:r w:rsidRPr="004C724C">
        <w:rPr>
          <w:rFonts w:ascii="Times New Roman" w:hAnsi="Times New Roman" w:cs="Times New Roman"/>
          <w:i/>
          <w:sz w:val="24"/>
          <w:szCs w:val="24"/>
        </w:rPr>
        <w:t>, и.д.кх.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Дош хӀуманан, хӀуманан билгалонан, хӀуманан даран цӀе санна 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  <w:r w:rsidRPr="004C724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Синонимаш а, </w:t>
      </w:r>
      <w:r w:rsidRPr="004C724C">
        <w:rPr>
          <w:rFonts w:ascii="Times New Roman" w:hAnsi="Times New Roman" w:cs="Times New Roman"/>
          <w:sz w:val="24"/>
          <w:szCs w:val="24"/>
        </w:rPr>
        <w:t>антонимаш а (йукъара кхетам, терминаш а ца йалош).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:rsidR="00B8470B" w:rsidRPr="004C724C" w:rsidRDefault="005D67E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Предложенехь дешнийн къепе. Предложени дӀайазйаран бакъонаш. МаьӀнийн хаттарийн гӀоьнца предложенехь дешнийн уьйр билгалйаккхар. Кепах йохийна предложенеш йухаметтахӀиттор. Цхьаьнатоьхначу дешнийн кепех предложенеш хӀиттор. Предложенин схема. Предложенин </w:t>
      </w:r>
      <w:r w:rsidRPr="004C724C">
        <w:rPr>
          <w:rFonts w:ascii="Times New Roman" w:hAnsi="Times New Roman" w:cs="Times New Roman"/>
          <w:sz w:val="24"/>
          <w:szCs w:val="24"/>
        </w:rPr>
        <w:t>схема йешар. Предложени а, цуьнан схема а йустар  (соотнесение). Схемехула а, билгалдинчу дешнашкахула а предложенеш хӀиттор.</w:t>
      </w:r>
    </w:p>
    <w:p w:rsidR="00B8470B" w:rsidRPr="004C724C" w:rsidRDefault="005D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Текст. Текстан билгалонаш. Текстан тема а, цӀе а.</w:t>
      </w:r>
    </w:p>
    <w:p w:rsidR="00B8470B" w:rsidRPr="004C724C" w:rsidRDefault="00B84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Орфографи а, пунктуаци 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 предложен</w:t>
      </w:r>
      <w:r w:rsidRPr="004C724C">
        <w:rPr>
          <w:rFonts w:ascii="Times New Roman" w:hAnsi="Times New Roman" w:cs="Times New Roman"/>
          <w:sz w:val="24"/>
          <w:szCs w:val="24"/>
        </w:rPr>
        <w:t xml:space="preserve">ехь дешнаш къаьстина йаздар; предложенин йуьххьехь а, долахь цӀерашкахь а доккха элп йаздар: адамийн цӀерашкахь а, фамилешкахь а, дийнатийн цӀерашкахь а; адамийн цӀерашкахь, фамилешкахь, ден цӀерашкахь, дийнатийн цӀерашкахь </w:t>
      </w:r>
      <w:r w:rsidRPr="004C724C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Pr="004C724C">
        <w:rPr>
          <w:rFonts w:ascii="Times New Roman" w:hAnsi="Times New Roman" w:cs="Times New Roman"/>
          <w:sz w:val="24"/>
          <w:szCs w:val="24"/>
        </w:rPr>
        <w:t xml:space="preserve"> элпийн нийсай</w:t>
      </w:r>
      <w:r w:rsidRPr="004C724C">
        <w:rPr>
          <w:rFonts w:ascii="Times New Roman" w:hAnsi="Times New Roman" w:cs="Times New Roman"/>
          <w:sz w:val="24"/>
          <w:szCs w:val="24"/>
        </w:rPr>
        <w:t xml:space="preserve">аздар, тӀеэцначу дешнашкахь </w:t>
      </w:r>
      <w:r w:rsidRPr="004C724C">
        <w:rPr>
          <w:rFonts w:ascii="Times New Roman" w:hAnsi="Times New Roman" w:cs="Times New Roman"/>
          <w:i/>
          <w:sz w:val="24"/>
          <w:szCs w:val="24"/>
        </w:rPr>
        <w:t>я, ю, е, ё</w:t>
      </w:r>
      <w:r w:rsidRPr="004C724C">
        <w:rPr>
          <w:rFonts w:ascii="Times New Roman" w:hAnsi="Times New Roman" w:cs="Times New Roman"/>
          <w:sz w:val="24"/>
          <w:szCs w:val="24"/>
        </w:rPr>
        <w:t xml:space="preserve"> элпийн нийсайаздар; нохчийн меттан мукъазчу элпийн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(хь, хӀ, кх, чӀ, и.д.кх.) </w:t>
      </w:r>
      <w:r w:rsidRPr="004C724C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; щ, ь, ы, ф 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элпашца долчу дешнийн </w:t>
      </w:r>
      <w:r w:rsidRPr="004C724C">
        <w:rPr>
          <w:rFonts w:ascii="Times New Roman" w:hAnsi="Times New Roman" w:cs="Times New Roman"/>
          <w:iCs/>
          <w:sz w:val="24"/>
          <w:szCs w:val="24"/>
        </w:rPr>
        <w:lastRenderedPageBreak/>
        <w:t>нийсайаздар</w:t>
      </w:r>
      <w:r w:rsidRPr="004C724C">
        <w:rPr>
          <w:rFonts w:ascii="Times New Roman" w:hAnsi="Times New Roman" w:cs="Times New Roman"/>
          <w:sz w:val="24"/>
          <w:szCs w:val="24"/>
        </w:rPr>
        <w:t xml:space="preserve">; дешнаш сехьадахар; предложенин чаккхенгахь сацаран хьаьркаш: тӀадам, хаттаран а, </w:t>
      </w:r>
      <w:r w:rsidRPr="004C724C">
        <w:rPr>
          <w:rFonts w:ascii="Times New Roman" w:hAnsi="Times New Roman" w:cs="Times New Roman"/>
          <w:sz w:val="24"/>
          <w:szCs w:val="24"/>
        </w:rPr>
        <w:t>айдаран а хьаьркаш.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Текст схьайазйаран алгоритм.        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Къамел адамашна йукъахь тӀекере лелоран коьрта кеп санна. Барта а, йозанан а къамел: коьрта башхаллаш (отличия). Дош къамелан дакъа санна. Къамелехь дешан маьӀна (роль). Предложени а, т</w:t>
      </w:r>
      <w:r w:rsidRPr="004C724C">
        <w:rPr>
          <w:rFonts w:ascii="Times New Roman" w:hAnsi="Times New Roman" w:cs="Times New Roman"/>
          <w:bCs/>
          <w:sz w:val="24"/>
          <w:szCs w:val="24"/>
        </w:rPr>
        <w:t xml:space="preserve">екст а къамелан дакъош санна (довзийтар). Текстан цӀе. Шен (собственный) текст хӀоттор.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ТӀекеренан хьелаш: тӀекеренан Ӏалашо, хьаьнца, мичахь  кхочушхуьлу тӀекере. Барта тӀекеренан хьелаш (диалогаш ролашца йешар, видоматериалашка хьажар, аудиозаписе ладог</w:t>
      </w:r>
      <w:r w:rsidRPr="004C724C">
        <w:rPr>
          <w:rFonts w:ascii="Times New Roman" w:hAnsi="Times New Roman" w:cs="Times New Roman"/>
          <w:bCs/>
          <w:sz w:val="24"/>
          <w:szCs w:val="24"/>
        </w:rPr>
        <w:t>Ӏар</w:t>
      </w:r>
      <w:r w:rsidRPr="004C724C">
        <w:rPr>
          <w:rFonts w:ascii="Times New Roman" w:hAnsi="Times New Roman" w:cs="Times New Roman"/>
          <w:bCs/>
          <w:sz w:val="24"/>
          <w:szCs w:val="24"/>
        </w:rPr>
        <w:t>).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Дешаран а, Ӏер-дахаран а хьелашкахь къамелан этикетан норманаш (маршалла хаттар, Ӏодика йар, бехк цабиллар дехар, баркалла алар, дехар дар).</w:t>
      </w:r>
    </w:p>
    <w:p w:rsidR="00B8470B" w:rsidRPr="004C724C" w:rsidRDefault="00B8470B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B8470B" w:rsidRPr="004C724C" w:rsidRDefault="005D67E1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  <w:r w:rsidRPr="004C724C">
        <w:rPr>
          <w:rFonts w:ascii="Times New Roman" w:hAnsi="Times New Roman" w:cs="Times New Roman"/>
          <w:b/>
          <w:w w:val="95"/>
          <w:sz w:val="24"/>
          <w:szCs w:val="24"/>
        </w:rPr>
        <w:t>2 КЛАСС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Маттах лаьцна йукъара хаамаш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Мотт адамийн тӀекеренан коьрта гӀирс а, къоман культурин хилам а </w:t>
      </w:r>
      <w:r w:rsidRPr="004C724C">
        <w:rPr>
          <w:rFonts w:ascii="Times New Roman" w:hAnsi="Times New Roman" w:cs="Times New Roman"/>
          <w:sz w:val="24"/>
          <w:szCs w:val="24"/>
        </w:rPr>
        <w:t>санна.  Россин а, дуьненан а меттан шортенан тайп-тайпаналлех йуьхьанцара кхетамаш. Мотт бовзаран некъаш: тергам, анализ.</w:t>
      </w:r>
    </w:p>
    <w:p w:rsidR="00B8470B" w:rsidRPr="004C724C" w:rsidRDefault="00B847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67.1pt;margin-top:44.9pt;width:8.65pt;height:0;z-index:251660288;mso-width-relative:page;mso-height-relative:page" o:connectortype="straight"/>
        </w:pict>
      </w:r>
      <w:r w:rsidRPr="004C724C">
        <w:rPr>
          <w:rFonts w:ascii="Times New Roman" w:hAnsi="Times New Roman" w:cs="Times New Roman"/>
          <w:sz w:val="24"/>
          <w:szCs w:val="24"/>
          <w:lang w:eastAsia="ru-RU"/>
        </w:rPr>
        <w:pict>
          <v:shape id="_x0000_s1031" type="#_x0000_t32" style="position:absolute;left:0;text-align:left;margin-left:322.95pt;margin-top:44.9pt;width:9.1pt;height:0;z-index:251659264;mso-width-relative:page;mso-height-relative:page" o:connectortype="straight"/>
        </w:pict>
      </w:r>
      <w:r w:rsidRPr="004C724C">
        <w:rPr>
          <w:rFonts w:ascii="Times New Roman" w:hAnsi="Times New Roman" w:cs="Times New Roman"/>
          <w:sz w:val="24"/>
          <w:szCs w:val="24"/>
        </w:rPr>
        <w:tab/>
      </w:r>
      <w:r w:rsidRPr="004C724C">
        <w:rPr>
          <w:rFonts w:ascii="Times New Roman" w:hAnsi="Times New Roman" w:cs="Times New Roman"/>
          <w:sz w:val="24"/>
          <w:szCs w:val="24"/>
        </w:rPr>
        <w:t xml:space="preserve">Аьзнийн маьӀна къасторан гӀуллакх; аьзнаш а, элпаш а; зевне, къора мукъаза аьзнаш довзар. Озан башхаллин характеристика: мукъа – мукъаза; зевне – къора мукъазнаш. Нохчийн меттан ша-тайпа мукъа фонемаш 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sz w:val="24"/>
          <w:szCs w:val="24"/>
        </w:rPr>
        <w:t xml:space="preserve">(аь – аь, оь – оь, уь – уьй) </w:t>
      </w:r>
      <w:r w:rsidRPr="004C724C">
        <w:rPr>
          <w:rFonts w:ascii="Times New Roman" w:hAnsi="Times New Roman" w:cs="Times New Roman"/>
          <w:iCs/>
          <w:sz w:val="24"/>
          <w:szCs w:val="24"/>
        </w:rPr>
        <w:t>а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4C724C">
        <w:rPr>
          <w:rFonts w:ascii="Times New Roman" w:hAnsi="Times New Roman" w:cs="Times New Roman"/>
          <w:sz w:val="24"/>
          <w:szCs w:val="24"/>
        </w:rPr>
        <w:t xml:space="preserve">уьш элпашца билгалйар </w:t>
      </w:r>
      <w:r w:rsidRPr="004C724C">
        <w:rPr>
          <w:rFonts w:ascii="Times New Roman" w:hAnsi="Times New Roman" w:cs="Times New Roman"/>
          <w:sz w:val="24"/>
          <w:szCs w:val="24"/>
        </w:rPr>
        <w:t xml:space="preserve">а </w:t>
      </w:r>
      <w:r w:rsidRPr="004C724C">
        <w:rPr>
          <w:rFonts w:ascii="Times New Roman" w:hAnsi="Times New Roman" w:cs="Times New Roman"/>
          <w:i/>
          <w:sz w:val="24"/>
          <w:szCs w:val="24"/>
        </w:rPr>
        <w:t>(аь, оь, уь, яь, юь).</w:t>
      </w:r>
      <w:r w:rsidRPr="004C724C">
        <w:rPr>
          <w:rFonts w:ascii="Times New Roman" w:hAnsi="Times New Roman" w:cs="Times New Roman"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Я, яь, ю, юь, е(ё) </w:t>
      </w:r>
      <w:r w:rsidRPr="004C724C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Pr="004C724C">
        <w:rPr>
          <w:rFonts w:ascii="Times New Roman" w:hAnsi="Times New Roman" w:cs="Times New Roman"/>
          <w:i/>
          <w:sz w:val="24"/>
          <w:szCs w:val="24"/>
        </w:rPr>
        <w:t>.</w:t>
      </w:r>
      <w:r w:rsidRPr="004C724C">
        <w:rPr>
          <w:rFonts w:ascii="Times New Roman" w:hAnsi="Times New Roman" w:cs="Times New Roman"/>
          <w:sz w:val="24"/>
          <w:szCs w:val="24"/>
        </w:rPr>
        <w:t xml:space="preserve"> 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Э, е </w:t>
      </w:r>
      <w:r w:rsidRPr="004C724C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Pr="004C724C">
        <w:rPr>
          <w:rFonts w:ascii="Times New Roman" w:hAnsi="Times New Roman" w:cs="Times New Roman"/>
          <w:i/>
          <w:sz w:val="24"/>
          <w:szCs w:val="24"/>
        </w:rPr>
        <w:t>.</w:t>
      </w:r>
      <w:r w:rsidRPr="004C724C">
        <w:rPr>
          <w:rFonts w:ascii="Times New Roman" w:hAnsi="Times New Roman" w:cs="Times New Roman"/>
          <w:sz w:val="24"/>
          <w:szCs w:val="24"/>
        </w:rPr>
        <w:t xml:space="preserve"> Деха а, доца а мукъанаш. </w:t>
      </w:r>
      <w:r w:rsidRPr="004C724C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r w:rsidRPr="004C724C">
        <w:rPr>
          <w:rFonts w:ascii="Times New Roman" w:hAnsi="Times New Roman" w:cs="Times New Roman"/>
          <w:sz w:val="24"/>
          <w:szCs w:val="24"/>
        </w:rPr>
        <w:t xml:space="preserve">элпаца долу дешнаш. Нохчийн меттан ша-тайпа мукъаза фонемаш </w:t>
      </w:r>
      <w:r w:rsidRPr="004C724C">
        <w:rPr>
          <w:rFonts w:ascii="Times New Roman" w:hAnsi="Times New Roman" w:cs="Times New Roman"/>
          <w:i/>
          <w:sz w:val="24"/>
          <w:szCs w:val="24"/>
        </w:rPr>
        <w:t>(гӀ, кӀ, къ, кх, пӀ, тӀ, хӀ, хь, цӀ, чӀ, Ӏ)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4C724C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Pr="004C724C">
        <w:rPr>
          <w:rFonts w:ascii="Times New Roman" w:hAnsi="Times New Roman" w:cs="Times New Roman"/>
          <w:i/>
          <w:sz w:val="24"/>
          <w:szCs w:val="24"/>
        </w:rPr>
        <w:t>.</w:t>
      </w:r>
      <w:r w:rsidRPr="004C724C">
        <w:rPr>
          <w:rFonts w:ascii="Times New Roman" w:hAnsi="Times New Roman" w:cs="Times New Roman"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i/>
          <w:iCs/>
          <w:sz w:val="24"/>
          <w:szCs w:val="24"/>
        </w:rPr>
        <w:t>Щ, ь, ы, ф</w:t>
      </w:r>
      <w:r w:rsidRPr="004C724C">
        <w:rPr>
          <w:rFonts w:ascii="Times New Roman" w:hAnsi="Times New Roman" w:cs="Times New Roman"/>
          <w:sz w:val="24"/>
          <w:szCs w:val="24"/>
        </w:rPr>
        <w:t xml:space="preserve"> элпаш</w:t>
      </w:r>
      <w:r w:rsidRPr="004C724C">
        <w:rPr>
          <w:rFonts w:ascii="Times New Roman" w:hAnsi="Times New Roman" w:cs="Times New Roman"/>
          <w:sz w:val="24"/>
          <w:szCs w:val="24"/>
        </w:rPr>
        <w:t xml:space="preserve">ца долу дешнаш. Шеконца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[оьв], [ой], [эв] </w:t>
      </w:r>
      <w:r w:rsidRPr="004C724C">
        <w:rPr>
          <w:rFonts w:ascii="Times New Roman" w:hAnsi="Times New Roman" w:cs="Times New Roman"/>
          <w:iCs/>
          <w:sz w:val="24"/>
          <w:szCs w:val="24"/>
        </w:rPr>
        <w:t>хеза дешнаш нийсайаздар</w:t>
      </w:r>
      <w:r w:rsidRPr="004C724C">
        <w:rPr>
          <w:rFonts w:ascii="Times New Roman" w:hAnsi="Times New Roman" w:cs="Times New Roman"/>
          <w:i/>
          <w:sz w:val="24"/>
          <w:szCs w:val="24"/>
        </w:rPr>
        <w:t>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          Дешнаш дешдакъошка декъар (мукъаза элпийн цхьаьнакхетарш дерш а цхьаьна).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Дошамашца болх беш алфавитах болчу кхетамах пайдаэцар.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Элпийн боцу графикин гӀирсаш: дешнашна йуккъехь</w:t>
      </w:r>
      <w:r w:rsidRPr="004C724C">
        <w:rPr>
          <w:rFonts w:ascii="Times New Roman" w:hAnsi="Times New Roman" w:cs="Times New Roman"/>
          <w:sz w:val="24"/>
          <w:szCs w:val="24"/>
        </w:rPr>
        <w:t xml:space="preserve"> кӀайдарг, сехьадаккхаран хьаьрк, абзац (цӀен могӀа), сацаран хьаьркаш (Ӏамийнчун барамехь).  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lastRenderedPageBreak/>
        <w:t>Дош декаран а, маьӀнин а цхьаалла санна. Дешан лексикин маьӀна (йукъара кхетам). Текстехула дешан маьӀна билгалдаккхар йа дошаман гӀоьнца маьӀна нисдар.</w:t>
      </w:r>
      <w:r w:rsidRPr="004C724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ЦхьанамаьӀнийн а, дукхамаьӀнийн а дешнаш (атта дешнаш, тергам).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Къамелехь синонимех а, антонимех а пайдаэцарна тӀехь тергам.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санна. Цхьанаораман (гергара) дешнаш. Цхьанаораман (гергарчу) </w:t>
      </w:r>
      <w:r w:rsidRPr="004C724C">
        <w:rPr>
          <w:rFonts w:ascii="Times New Roman" w:hAnsi="Times New Roman" w:cs="Times New Roman"/>
          <w:sz w:val="24"/>
          <w:szCs w:val="24"/>
        </w:rPr>
        <w:t>дешнийн билгалонаш. Дешнашкахь орам къастор (аттачу меттигашкахь).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Къамелан дакъош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ЦӀердош (довзийтар): йукъара маьӀна, хаттарш </w:t>
      </w:r>
      <w:r w:rsidRPr="004C724C">
        <w:rPr>
          <w:rFonts w:ascii="Times New Roman" w:hAnsi="Times New Roman" w:cs="Times New Roman"/>
          <w:i/>
          <w:sz w:val="24"/>
          <w:szCs w:val="24"/>
        </w:rPr>
        <w:t>(«мила?», «хӀун?»)</w:t>
      </w:r>
      <w:r w:rsidRPr="004C724C">
        <w:rPr>
          <w:rFonts w:ascii="Times New Roman" w:hAnsi="Times New Roman" w:cs="Times New Roman"/>
          <w:sz w:val="24"/>
          <w:szCs w:val="24"/>
        </w:rPr>
        <w:t>, къамелехь пайдаэцар. Йукъара а, долахь а цӀердешнаш (фамилеш, цӀераш, дайн цӀераш, дийнатийн цӀе</w:t>
      </w:r>
      <w:r w:rsidRPr="004C724C">
        <w:rPr>
          <w:rFonts w:ascii="Times New Roman" w:hAnsi="Times New Roman" w:cs="Times New Roman"/>
          <w:sz w:val="24"/>
          <w:szCs w:val="24"/>
        </w:rPr>
        <w:t>раш, меттигийн цӀераш).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Хандош (довзийтар): йукъара маьӀна, хаттарш </w:t>
      </w:r>
      <w:r w:rsidRPr="004C724C">
        <w:rPr>
          <w:rFonts w:ascii="Times New Roman" w:hAnsi="Times New Roman" w:cs="Times New Roman"/>
          <w:i/>
          <w:sz w:val="24"/>
          <w:szCs w:val="24"/>
        </w:rPr>
        <w:t>(«хӀун до?», «хӀун дина?», «хӀун дийр ду?»)</w:t>
      </w:r>
      <w:r w:rsidRPr="004C724C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Билгалдош (довзийтар): йукъара маьӀна, хаттарш </w:t>
      </w:r>
      <w:r w:rsidRPr="004C724C">
        <w:rPr>
          <w:rFonts w:ascii="Times New Roman" w:hAnsi="Times New Roman" w:cs="Times New Roman"/>
          <w:i/>
          <w:sz w:val="24"/>
          <w:szCs w:val="24"/>
        </w:rPr>
        <w:t>(«муха?», «хьенан?» «стенан?»)</w:t>
      </w:r>
      <w:r w:rsidRPr="004C724C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ДештӀаьхье. Уггар йаьр</w:t>
      </w:r>
      <w:r w:rsidRPr="004C724C">
        <w:rPr>
          <w:rFonts w:ascii="Times New Roman" w:hAnsi="Times New Roman" w:cs="Times New Roman"/>
          <w:sz w:val="24"/>
          <w:szCs w:val="24"/>
        </w:rPr>
        <w:t xml:space="preserve">жина дештӀаьхьенаш: </w:t>
      </w:r>
      <w:r w:rsidRPr="004C724C">
        <w:rPr>
          <w:rFonts w:ascii="Times New Roman" w:hAnsi="Times New Roman" w:cs="Times New Roman"/>
          <w:i/>
          <w:sz w:val="24"/>
          <w:szCs w:val="24"/>
        </w:rPr>
        <w:t>тӀе, тӀера, чу, чуьра, кӀел</w:t>
      </w:r>
      <w:r w:rsidRPr="004C724C">
        <w:rPr>
          <w:rFonts w:ascii="Times New Roman" w:hAnsi="Times New Roman" w:cs="Times New Roman"/>
          <w:sz w:val="24"/>
          <w:szCs w:val="24"/>
        </w:rPr>
        <w:t>, и.д.кх.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Предложенехь дешнийн къепе; предложенехь дешнийн уьйр (карладаккхар).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Предложени меттан дакъа санна. Предложени а, дош а. Предложенин дашах къастар.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Аларан Ӏалашоне хьаьжжина, предложенийн</w:t>
      </w:r>
      <w:r w:rsidRPr="004C724C">
        <w:rPr>
          <w:rFonts w:ascii="Times New Roman" w:hAnsi="Times New Roman" w:cs="Times New Roman"/>
          <w:sz w:val="24"/>
          <w:szCs w:val="24"/>
        </w:rPr>
        <w:t xml:space="preserve"> тайпанаш: дийцаран, хаттаран, тӀедожоран предложенеш.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Синхаамийн иэшаре (эмоцин окраске) хьаьжжина, предложенийн тайпанаш (интонацехула (иэшарехула): айдаран а, айдаран йоцу а предложенеш.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Орфографи а, пунктуаци а.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1-чу классехь Ӏамийна нийсайаздаран  б</w:t>
      </w:r>
      <w:r w:rsidRPr="004C724C">
        <w:rPr>
          <w:rFonts w:ascii="Times New Roman" w:hAnsi="Times New Roman" w:cs="Times New Roman"/>
          <w:sz w:val="24"/>
          <w:szCs w:val="24"/>
        </w:rPr>
        <w:t xml:space="preserve">акъонаш карлайахар. Предложенин йуьххьехь а, долахь цӀерашкахь а доккха элп (цӀераш, фамилеш, дийнатийн цӀераш); предложенин чаккхенгахь сацаран хьаьркаш; дош цхьана могӀарера вукху могӀаре сехьадаккхар (дешан морфемин декъадалар тидаме а ца оьцуш); 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lastRenderedPageBreak/>
        <w:t>Нийс</w:t>
      </w:r>
      <w:r w:rsidRPr="004C724C">
        <w:rPr>
          <w:rFonts w:ascii="Times New Roman" w:hAnsi="Times New Roman" w:cs="Times New Roman"/>
          <w:sz w:val="24"/>
          <w:szCs w:val="24"/>
        </w:rPr>
        <w:t xml:space="preserve">айаздаран син иралла нийсайаздаран гӀалат дан тарлун меттигах кхетар санна.  Дешан йаздар къасторхьама (нисдархьама), Ӏаматан тӀерачу нийсайаздаран дошамах пайдаэцар.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а: долахь цӀерашкахь доккха элп: цӀераш, фамил</w:t>
      </w:r>
      <w:r w:rsidRPr="004C724C">
        <w:rPr>
          <w:rFonts w:ascii="Times New Roman" w:hAnsi="Times New Roman" w:cs="Times New Roman"/>
          <w:sz w:val="24"/>
          <w:szCs w:val="24"/>
        </w:rPr>
        <w:t xml:space="preserve">еш, дайн цӀераш, дийнатийн цӀераш, меттигийн цӀераш; йукъарчу цӀерашкахь а, кхечу къамелан дакъошкахь а (нохчийн меттан дешнашкахь ) </w:t>
      </w:r>
      <w:r w:rsidRPr="004C724C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Pr="004C724C">
        <w:rPr>
          <w:rFonts w:ascii="Times New Roman" w:hAnsi="Times New Roman" w:cs="Times New Roman"/>
          <w:sz w:val="24"/>
          <w:szCs w:val="24"/>
        </w:rPr>
        <w:t xml:space="preserve"> элпийн  нийсайаздар, тӀеэцначу (йукъарчу) дешнашкахь 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я, ю, е (ё) </w:t>
      </w:r>
      <w:r w:rsidRPr="004C724C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sz w:val="24"/>
          <w:szCs w:val="24"/>
        </w:rPr>
        <w:t xml:space="preserve"> нийсайаздар; долахь цӀерашках</w:t>
      </w:r>
      <w:r w:rsidRPr="004C724C">
        <w:rPr>
          <w:rFonts w:ascii="Times New Roman" w:hAnsi="Times New Roman" w:cs="Times New Roman"/>
          <w:sz w:val="24"/>
          <w:szCs w:val="24"/>
        </w:rPr>
        <w:t xml:space="preserve">ь: цӀерашкахь, фамилешкахь, дайн цӀерашкахь, дийнатийн цӀерашкахь, меттигийн цӀерашкахь (нохчийн меттан дешнашкахь) </w:t>
      </w:r>
      <w:r w:rsidRPr="004C724C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Pr="004C724C">
        <w:rPr>
          <w:rFonts w:ascii="Times New Roman" w:hAnsi="Times New Roman" w:cs="Times New Roman"/>
          <w:iCs/>
          <w:sz w:val="24"/>
          <w:szCs w:val="24"/>
        </w:rPr>
        <w:t>элпийн нийсайаздар</w:t>
      </w:r>
      <w:r w:rsidRPr="004C724C">
        <w:rPr>
          <w:rFonts w:ascii="Times New Roman" w:hAnsi="Times New Roman" w:cs="Times New Roman"/>
          <w:sz w:val="24"/>
          <w:szCs w:val="24"/>
        </w:rPr>
        <w:t xml:space="preserve">, тӀеэцначу дешнашкахь (долахь цӀерашкахь)  </w:t>
      </w:r>
      <w:r w:rsidRPr="004C724C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4C724C">
        <w:rPr>
          <w:rFonts w:ascii="Times New Roman" w:hAnsi="Times New Roman" w:cs="Times New Roman"/>
          <w:sz w:val="24"/>
          <w:szCs w:val="24"/>
        </w:rPr>
        <w:t xml:space="preserve"> элпийн нийсайаздар; нохчийн меттан мукъазчу элп</w:t>
      </w:r>
      <w:r w:rsidRPr="004C724C">
        <w:rPr>
          <w:rFonts w:ascii="Times New Roman" w:hAnsi="Times New Roman" w:cs="Times New Roman"/>
          <w:sz w:val="24"/>
          <w:szCs w:val="24"/>
        </w:rPr>
        <w:t xml:space="preserve">ийн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(къ, кӀ, кх, гӀ, и.д.кх.) </w:t>
      </w:r>
      <w:r w:rsidRPr="004C724C">
        <w:rPr>
          <w:rFonts w:ascii="Times New Roman" w:hAnsi="Times New Roman" w:cs="Times New Roman"/>
          <w:iCs/>
          <w:sz w:val="24"/>
          <w:szCs w:val="24"/>
        </w:rPr>
        <w:t>нийсайаздар;</w:t>
      </w:r>
      <w:r w:rsidRPr="004C724C">
        <w:rPr>
          <w:rFonts w:ascii="Times New Roman" w:hAnsi="Times New Roman" w:cs="Times New Roman"/>
          <w:sz w:val="24"/>
          <w:szCs w:val="24"/>
        </w:rPr>
        <w:t xml:space="preserve"> шеконца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[оьв], [ой], [эв] 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хезачу дешнийн нийсайаздар </w:t>
      </w:r>
      <w:r w:rsidRPr="004C724C">
        <w:rPr>
          <w:rFonts w:ascii="Times New Roman" w:hAnsi="Times New Roman" w:cs="Times New Roman"/>
          <w:i/>
          <w:sz w:val="24"/>
          <w:szCs w:val="24"/>
        </w:rPr>
        <w:t>(-эв,-аьв,-ев)</w:t>
      </w:r>
      <w:r w:rsidRPr="004C724C">
        <w:rPr>
          <w:rFonts w:ascii="Times New Roman" w:hAnsi="Times New Roman" w:cs="Times New Roman"/>
          <w:sz w:val="24"/>
          <w:szCs w:val="24"/>
        </w:rPr>
        <w:t xml:space="preserve">; 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щ, ь, ы, ф </w:t>
      </w:r>
      <w:r w:rsidRPr="004C724C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4C724C">
        <w:rPr>
          <w:rFonts w:ascii="Times New Roman" w:hAnsi="Times New Roman" w:cs="Times New Roman"/>
          <w:sz w:val="24"/>
          <w:szCs w:val="24"/>
        </w:rPr>
        <w:t xml:space="preserve">; </w:t>
      </w:r>
      <w:r w:rsidRPr="004C724C">
        <w:rPr>
          <w:rFonts w:ascii="Times New Roman" w:hAnsi="Times New Roman" w:cs="Times New Roman"/>
          <w:iCs/>
          <w:sz w:val="24"/>
          <w:szCs w:val="24"/>
        </w:rPr>
        <w:t>деха мукъа</w:t>
      </w:r>
      <w:r w:rsidRPr="004C724C">
        <w:rPr>
          <w:rFonts w:ascii="Times New Roman" w:hAnsi="Times New Roman" w:cs="Times New Roman"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и, уь 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хезачохь </w:t>
      </w:r>
      <w:r w:rsidRPr="004C724C">
        <w:rPr>
          <w:rFonts w:ascii="Times New Roman" w:hAnsi="Times New Roman" w:cs="Times New Roman"/>
          <w:i/>
          <w:sz w:val="24"/>
          <w:szCs w:val="24"/>
        </w:rPr>
        <w:t>й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 элп йаздар</w:t>
      </w:r>
      <w:r w:rsidRPr="004C724C">
        <w:rPr>
          <w:rFonts w:ascii="Times New Roman" w:hAnsi="Times New Roman" w:cs="Times New Roman"/>
          <w:sz w:val="24"/>
          <w:szCs w:val="24"/>
        </w:rPr>
        <w:t xml:space="preserve">; дештӀаьхьенаш цӀердешнашца къаьстина йазйар. </w:t>
      </w:r>
    </w:p>
    <w:p w:rsidR="00B8470B" w:rsidRPr="004C724C" w:rsidRDefault="00B8470B">
      <w:pPr>
        <w:pStyle w:val="ae"/>
        <w:spacing w:line="360" w:lineRule="auto"/>
        <w:ind w:left="157" w:right="0" w:firstLine="0"/>
        <w:jc w:val="left"/>
        <w:rPr>
          <w:b/>
          <w:w w:val="90"/>
          <w:sz w:val="24"/>
          <w:szCs w:val="24"/>
        </w:rPr>
      </w:pPr>
    </w:p>
    <w:p w:rsidR="00B8470B" w:rsidRPr="004C724C" w:rsidRDefault="005D67E1">
      <w:pPr>
        <w:pStyle w:val="ae"/>
        <w:spacing w:line="360" w:lineRule="auto"/>
        <w:ind w:left="157" w:right="0" w:firstLine="0"/>
        <w:jc w:val="left"/>
        <w:rPr>
          <w:b/>
          <w:sz w:val="24"/>
          <w:szCs w:val="24"/>
        </w:rPr>
      </w:pPr>
      <w:r w:rsidRPr="004C724C">
        <w:rPr>
          <w:b/>
          <w:w w:val="90"/>
          <w:sz w:val="24"/>
          <w:szCs w:val="24"/>
        </w:rPr>
        <w:t xml:space="preserve">Къамел </w:t>
      </w:r>
      <w:r w:rsidRPr="004C724C">
        <w:rPr>
          <w:b/>
          <w:w w:val="90"/>
          <w:sz w:val="24"/>
          <w:szCs w:val="24"/>
        </w:rPr>
        <w:t>кхиор</w:t>
      </w:r>
    </w:p>
    <w:p w:rsidR="00B8470B" w:rsidRPr="004C724C" w:rsidRDefault="005D67E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Коммуникативни хьесап эвсараллица кхочушдархьама, барта тӀекеренан Ӏалашонашца а, хьелашца а цхьаьнабогӀу меттан гӀирсаш харжар (деллачу хаттарна жоп далархьама, шена хетарг алархьама). Къамел дан хаар (дӀадоло, къамелехь дакъалаца, къамел чекхдаккха</w:t>
      </w:r>
      <w:r w:rsidRPr="004C724C">
        <w:rPr>
          <w:rFonts w:ascii="Times New Roman" w:hAnsi="Times New Roman" w:cs="Times New Roman"/>
          <w:sz w:val="24"/>
          <w:szCs w:val="24"/>
        </w:rPr>
        <w:t>, тидам тӀеберзо,  и. д.кх.).  Къамелан диалоган кеп практикехь карайерзор. Дешаран а, Ӏер-дахаран а тӀекеренан хьелашкахь къамелан этикетан норманаш а, орфоэпин (нийсааларан) норманаш а ларйар. Цхьаьна гӀуллакхдарехь шимма цхьаьна а, тобанашкахь а болх дӀ</w:t>
      </w:r>
      <w:r w:rsidRPr="004C724C">
        <w:rPr>
          <w:rFonts w:ascii="Times New Roman" w:hAnsi="Times New Roman" w:cs="Times New Roman"/>
          <w:sz w:val="24"/>
          <w:szCs w:val="24"/>
        </w:rPr>
        <w:t xml:space="preserve">ахьуш, бартбан а, йукъарчу сацаме ван а хаар. </w:t>
      </w:r>
    </w:p>
    <w:p w:rsidR="00B8470B" w:rsidRPr="004C724C" w:rsidRDefault="005D67E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Суьртан  репродукцихула барта дийцар хӀоттор. Ша бинчу тергамашкахула а, хаттаршкахула а барта дийцар хӀоттор.</w:t>
      </w:r>
    </w:p>
    <w:p w:rsidR="00B8470B" w:rsidRPr="004C724C" w:rsidRDefault="005D67E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Текст. Текстан билгалонаш: текстера предложенийн маьӀнийн цхьаалла; текстера  предложенийн хьалх-т</w:t>
      </w:r>
      <w:r w:rsidRPr="004C724C">
        <w:rPr>
          <w:rFonts w:ascii="Times New Roman" w:hAnsi="Times New Roman" w:cs="Times New Roman"/>
          <w:sz w:val="24"/>
          <w:szCs w:val="24"/>
        </w:rPr>
        <w:t>Ӏаьхьалла</w:t>
      </w:r>
      <w:r w:rsidRPr="004C724C">
        <w:rPr>
          <w:rFonts w:ascii="Times New Roman" w:hAnsi="Times New Roman" w:cs="Times New Roman"/>
          <w:sz w:val="24"/>
          <w:szCs w:val="24"/>
        </w:rPr>
        <w:t xml:space="preserve">;  текстехь кхочушхилла йаьлла ойла гайтар. Текстан тема. Коьрта ойла. Текстан цӀе. Билгалйинчу тексташна цӀе харжар. Текстан дакъойн (абзацийн) хьалх-тӀаьхьалла. Предложенийн а, абзацийн а рогӀалла талхийна тексташ нисйар. </w:t>
      </w:r>
    </w:p>
    <w:p w:rsidR="00B8470B" w:rsidRPr="004C724C" w:rsidRDefault="005D67E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Текстийн тайпанаш: су</w:t>
      </w:r>
      <w:r w:rsidRPr="004C724C">
        <w:rPr>
          <w:rFonts w:ascii="Times New Roman" w:hAnsi="Times New Roman" w:cs="Times New Roman"/>
          <w:sz w:val="24"/>
          <w:szCs w:val="24"/>
        </w:rPr>
        <w:t xml:space="preserve">ртхӀоттор, дийцар, ойлайар, церан башхаллаш (йуьхьанцара  довзийтар). </w:t>
      </w:r>
    </w:p>
    <w:p w:rsidR="00B8470B" w:rsidRPr="004C724C" w:rsidRDefault="005D67E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Декъалдар а, декъалдаран открытка (диллина кехат) а. </w:t>
      </w:r>
    </w:p>
    <w:p w:rsidR="00B8470B" w:rsidRPr="004C724C" w:rsidRDefault="005D67E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Текстах кхетар: текстехь болчу хааман буха тӀехь цхьалха жамӀаш кепе далоран хаар кхиор. Нийсачу интонацица (иэшарца) текстан хозуь</w:t>
      </w:r>
      <w:r w:rsidRPr="004C724C">
        <w:rPr>
          <w:rFonts w:ascii="Times New Roman" w:hAnsi="Times New Roman" w:cs="Times New Roman"/>
          <w:sz w:val="24"/>
          <w:szCs w:val="24"/>
        </w:rPr>
        <w:t xml:space="preserve">йтуш исбаьхьаллин йешар. </w:t>
      </w:r>
    </w:p>
    <w:p w:rsidR="00B8470B" w:rsidRPr="004C724C" w:rsidRDefault="005D67E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Хаттаршна тӀе а тевжаш, 25-35 дешан барамехь йолу дийцаран текст ма-йарра схьайийцар. 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Нохчийн мотт тӀекеренан мотт санна. Мотт бовзаран некъаш: тергам, анализ, лингвистикин эксперимент.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Нохчийн меттан аьзнаш: мукъа/мукъаза, къора/зевне мукъазнаш. Деха а, доца а мукъа аьзнаш.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Йеха а, йоца а дифтонгаш </w:t>
      </w:r>
      <w:r w:rsidRPr="004C724C">
        <w:rPr>
          <w:rFonts w:ascii="Times New Roman" w:hAnsi="Times New Roman" w:cs="Times New Roman"/>
          <w:i/>
          <w:sz w:val="24"/>
          <w:szCs w:val="24"/>
        </w:rPr>
        <w:t>иэ, уо</w:t>
      </w:r>
      <w:r w:rsidRPr="004C724C">
        <w:rPr>
          <w:rFonts w:ascii="Times New Roman" w:hAnsi="Times New Roman" w:cs="Times New Roman"/>
          <w:sz w:val="24"/>
          <w:szCs w:val="24"/>
        </w:rPr>
        <w:t xml:space="preserve">, уьш йазйар. Нохчийн маттахь </w:t>
      </w:r>
      <w:r w:rsidRPr="004C724C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Pr="004C724C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Pr="004C724C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 (айъа,</w:t>
      </w:r>
      <w:r w:rsidRPr="004C724C">
        <w:rPr>
          <w:rFonts w:ascii="Times New Roman" w:hAnsi="Times New Roman" w:cs="Times New Roman"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тетрадь...) </w:t>
      </w:r>
      <w:r w:rsidRPr="004C724C">
        <w:rPr>
          <w:rFonts w:ascii="Times New Roman" w:hAnsi="Times New Roman" w:cs="Times New Roman"/>
          <w:iCs/>
          <w:sz w:val="24"/>
          <w:szCs w:val="24"/>
        </w:rPr>
        <w:t>аьзнийн а, элпийн а хӀотт</w:t>
      </w:r>
      <w:r w:rsidRPr="004C724C">
        <w:rPr>
          <w:rFonts w:ascii="Times New Roman" w:hAnsi="Times New Roman" w:cs="Times New Roman"/>
          <w:iCs/>
          <w:sz w:val="24"/>
          <w:szCs w:val="24"/>
        </w:rPr>
        <w:t>аман базар (соотношение)</w:t>
      </w:r>
      <w:r w:rsidRPr="004C72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Дошамашца, справочникашца, каталогашца болх беш, алфавитах пайдаэцар.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Аьзнийн а, аьзнийн цхьаьнакхетарийн а аларан норманаш; дешнашкахь мукъачу аьзнийн дохалла (нохчийн маттахь жигара пайдаоьцучу дешнийн масалшца).  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Д</w:t>
      </w:r>
      <w:r w:rsidRPr="004C724C">
        <w:rPr>
          <w:rFonts w:ascii="Times New Roman" w:hAnsi="Times New Roman" w:cs="Times New Roman"/>
          <w:sz w:val="24"/>
          <w:szCs w:val="24"/>
        </w:rPr>
        <w:t xml:space="preserve">ешан лексикин маьӀна.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Дешан нийса а, тӀедеана а маьӀна (довзийтар).  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цхьанаораман дешнаш а, синонимаш а довзар; дешнашкахь орам къастор (аттачу дешнашкахь); чаккхе, дешан хийцалуш долу дакъа санна.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Цхьанаорам</w:t>
      </w:r>
      <w:r w:rsidRPr="004C724C">
        <w:rPr>
          <w:rFonts w:ascii="Times New Roman" w:hAnsi="Times New Roman" w:cs="Times New Roman"/>
          <w:sz w:val="24"/>
          <w:szCs w:val="24"/>
        </w:rPr>
        <w:t xml:space="preserve">ан дешнаш а, цхьана дешан кепаш а. Орам, дешхьалхе, суффикс – дешан маьӀне дакъош.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-р, - хо, -ча </w:t>
      </w:r>
      <w:r w:rsidRPr="004C724C">
        <w:rPr>
          <w:rFonts w:ascii="Times New Roman" w:hAnsi="Times New Roman" w:cs="Times New Roman"/>
          <w:sz w:val="24"/>
          <w:szCs w:val="24"/>
        </w:rPr>
        <w:t xml:space="preserve">суффиксашца долу дешнаш. Хьастаран-жимдаран суффиксашца дешнаш кхоллар </w:t>
      </w:r>
      <w:r w:rsidRPr="004C724C">
        <w:rPr>
          <w:rFonts w:ascii="Times New Roman" w:hAnsi="Times New Roman" w:cs="Times New Roman"/>
          <w:i/>
          <w:sz w:val="24"/>
          <w:szCs w:val="24"/>
        </w:rPr>
        <w:t>(цӀа-цӀелиг, кема-кемалг...).</w:t>
      </w:r>
    </w:p>
    <w:p w:rsidR="00B8470B" w:rsidRPr="004C724C" w:rsidRDefault="005D6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ЦӀердош: йукъара маьӀна, хаттарш, къамелехь па</w:t>
      </w:r>
      <w:r w:rsidRPr="004C724C">
        <w:rPr>
          <w:rFonts w:ascii="Times New Roman" w:hAnsi="Times New Roman" w:cs="Times New Roman"/>
          <w:sz w:val="24"/>
          <w:szCs w:val="24"/>
        </w:rPr>
        <w:t xml:space="preserve">йдаэцар.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Дола</w:t>
      </w:r>
      <w:r w:rsidRPr="004C724C">
        <w:rPr>
          <w:rFonts w:ascii="Times New Roman" w:hAnsi="Times New Roman" w:cs="Times New Roman"/>
          <w:bCs/>
          <w:sz w:val="24"/>
          <w:szCs w:val="24"/>
        </w:rPr>
        <w:t>хь</w:t>
      </w:r>
      <w:r w:rsidRPr="004C724C">
        <w:rPr>
          <w:rFonts w:ascii="Times New Roman" w:hAnsi="Times New Roman" w:cs="Times New Roman"/>
          <w:sz w:val="24"/>
          <w:szCs w:val="24"/>
        </w:rPr>
        <w:t xml:space="preserve"> (фамили, цӀе, ден цӀе, дийнатийн цӀераш, меттигийн цӀераш, говзарийн, газетийн, журналийн цӀераш…) а, йукъара а цӀердешнаш. ЦӀердешнийн терахьашца хийцадалар. Цхьаллин терахьан а, дукхаллин терахьан а бен кеп йоцу цӀердешнаш.  ЦӀердешнийн </w:t>
      </w:r>
      <w:r w:rsidRPr="004C724C">
        <w:rPr>
          <w:rFonts w:ascii="Times New Roman" w:hAnsi="Times New Roman" w:cs="Times New Roman"/>
          <w:sz w:val="24"/>
          <w:szCs w:val="24"/>
        </w:rPr>
        <w:t>классаш. ЦӀердешнийн классийн гайтамаш. ЦӀердешан дожар. ЦӀердешан дожар билгалдаккхар. ЦӀердешнийн дожаршца а, терахьашца а хийцадалар.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lastRenderedPageBreak/>
        <w:t xml:space="preserve"> Билгалдош: йукъара маьӀна, хаттарш </w:t>
      </w:r>
      <w:r w:rsidRPr="004C724C">
        <w:rPr>
          <w:rFonts w:ascii="Times New Roman" w:hAnsi="Times New Roman" w:cs="Times New Roman"/>
          <w:i/>
          <w:sz w:val="24"/>
          <w:szCs w:val="24"/>
        </w:rPr>
        <w:t>(муха? хьенан? стенан? муханиг?)</w:t>
      </w:r>
      <w:r w:rsidRPr="004C724C">
        <w:rPr>
          <w:rFonts w:ascii="Times New Roman" w:hAnsi="Times New Roman" w:cs="Times New Roman"/>
          <w:sz w:val="24"/>
          <w:szCs w:val="24"/>
        </w:rPr>
        <w:t>, къамелехь пайдаэцар. Лаамаза а, лааме а билгалдеш</w:t>
      </w:r>
      <w:r w:rsidRPr="004C724C">
        <w:rPr>
          <w:rFonts w:ascii="Times New Roman" w:hAnsi="Times New Roman" w:cs="Times New Roman"/>
          <w:sz w:val="24"/>
          <w:szCs w:val="24"/>
        </w:rPr>
        <w:t xml:space="preserve">наш. Билгалдешнийн классашца а, терахьашца а, дожаршца а хийцадалар. 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ЦӀерметдош (йукъара кхетам). Йаххьийн цӀерметдешнаш а, къамелехь царах пайдаэцар а. Текстехь цхьана дешан ца оьшу йух-йуха далор дӀадаккхархьама, йаххьийн цӀерметдешнех пайдаэцар.  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Х</w:t>
      </w:r>
      <w:r w:rsidRPr="004C724C">
        <w:rPr>
          <w:rFonts w:ascii="Times New Roman" w:hAnsi="Times New Roman" w:cs="Times New Roman"/>
          <w:sz w:val="24"/>
          <w:szCs w:val="24"/>
        </w:rPr>
        <w:t xml:space="preserve">андош: йукъара маьӀна, хаттарш, къамелехь пайдаэцар. Хандешан билгалза кеп. Хандешан карара, йахана, йогӀу хан.   </w:t>
      </w:r>
    </w:p>
    <w:p w:rsidR="00B8470B" w:rsidRPr="004C724C" w:rsidRDefault="005D67E1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ДештӀаьхье (карладаккхар). </w:t>
      </w:r>
      <w:r w:rsidRPr="004C724C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Pr="004C724C">
        <w:rPr>
          <w:rFonts w:ascii="Times New Roman" w:hAnsi="Times New Roman" w:cs="Times New Roman"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тӀе, чу, </w:t>
      </w:r>
      <w:r w:rsidRPr="004C724C">
        <w:rPr>
          <w:rFonts w:ascii="Times New Roman" w:hAnsi="Times New Roman" w:cs="Times New Roman"/>
          <w:iCs/>
          <w:sz w:val="24"/>
          <w:szCs w:val="24"/>
        </w:rPr>
        <w:t>церан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iCs/>
          <w:sz w:val="24"/>
          <w:szCs w:val="24"/>
        </w:rPr>
        <w:t>дешхьалхенех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 (тӀе-, чу-</w:t>
      </w:r>
      <w:r w:rsidRPr="004C724C">
        <w:rPr>
          <w:rFonts w:ascii="Times New Roman" w:hAnsi="Times New Roman" w:cs="Times New Roman"/>
          <w:sz w:val="24"/>
          <w:szCs w:val="24"/>
        </w:rPr>
        <w:t>)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:rsidR="00B8470B" w:rsidRPr="004C724C" w:rsidRDefault="005D67E1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i/>
          <w:sz w:val="24"/>
          <w:szCs w:val="24"/>
        </w:rPr>
        <w:t xml:space="preserve"> Ца, ма</w:t>
      </w:r>
      <w:r w:rsidRPr="004C724C">
        <w:rPr>
          <w:rFonts w:ascii="Times New Roman" w:hAnsi="Times New Roman" w:cs="Times New Roman"/>
          <w:sz w:val="24"/>
          <w:szCs w:val="24"/>
        </w:rPr>
        <w:t xml:space="preserve"> дакъалгаш а</w:t>
      </w:r>
      <w:r w:rsidRPr="004C724C">
        <w:rPr>
          <w:rFonts w:ascii="Times New Roman" w:hAnsi="Times New Roman" w:cs="Times New Roman"/>
          <w:i/>
          <w:sz w:val="24"/>
          <w:szCs w:val="24"/>
        </w:rPr>
        <w:t>,</w:t>
      </w:r>
      <w:r w:rsidRPr="004C724C">
        <w:rPr>
          <w:rFonts w:ascii="Times New Roman" w:hAnsi="Times New Roman" w:cs="Times New Roman"/>
          <w:sz w:val="24"/>
          <w:szCs w:val="24"/>
        </w:rPr>
        <w:t xml:space="preserve"> церан маьӀна а. 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(тайпанашка а ца йоькуш). Йаьржина а, йаржаза а пре</w:t>
      </w:r>
      <w:r w:rsidRPr="004C724C">
        <w:rPr>
          <w:rFonts w:ascii="Times New Roman" w:hAnsi="Times New Roman" w:cs="Times New Roman"/>
          <w:sz w:val="24"/>
          <w:szCs w:val="24"/>
        </w:rPr>
        <w:t>дложенеш.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Хуттург йоцчу а, </w:t>
      </w:r>
      <w:r w:rsidRPr="004C724C">
        <w:rPr>
          <w:rFonts w:ascii="Times New Roman" w:hAnsi="Times New Roman" w:cs="Times New Roman"/>
          <w:i/>
          <w:sz w:val="24"/>
          <w:szCs w:val="24"/>
        </w:rPr>
        <w:t>а</w:t>
      </w:r>
      <w:r w:rsidRPr="004C724C">
        <w:rPr>
          <w:rFonts w:ascii="Times New Roman" w:hAnsi="Times New Roman" w:cs="Times New Roman"/>
          <w:sz w:val="24"/>
          <w:szCs w:val="24"/>
        </w:rPr>
        <w:t xml:space="preserve"> хуттургаца </w:t>
      </w:r>
      <w:r w:rsidRPr="004C724C">
        <w:rPr>
          <w:rFonts w:ascii="Times New Roman" w:hAnsi="Times New Roman" w:cs="Times New Roman"/>
          <w:iCs/>
          <w:sz w:val="24"/>
          <w:szCs w:val="24"/>
        </w:rPr>
        <w:t>йолчу а предложенин цхьанатайпанчу</w:t>
      </w:r>
      <w:r w:rsidRPr="004C724C">
        <w:rPr>
          <w:rFonts w:ascii="Times New Roman" w:hAnsi="Times New Roman" w:cs="Times New Roman"/>
          <w:sz w:val="24"/>
          <w:szCs w:val="24"/>
        </w:rPr>
        <w:t xml:space="preserve"> меженашна тӀехь тергам. 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Орфографи а, пунктуаци 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санна; ша хӀоттийна а, билгалйаьхна а тексташ талларехь та</w:t>
      </w:r>
      <w:r w:rsidRPr="004C724C">
        <w:rPr>
          <w:rFonts w:ascii="Times New Roman" w:hAnsi="Times New Roman" w:cs="Times New Roman"/>
          <w:sz w:val="24"/>
          <w:szCs w:val="24"/>
        </w:rPr>
        <w:t xml:space="preserve">ллам а, ша шена таллам а (карладаккхар а, нийсайаздаран керлачу коьчалехь пайдаэцар а).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Нийсайаздаран (орфографин) дошамах дешан нийсайаздар къастош (нисдеш) пайдаэцар.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Нийсайаздаран бакъонаш а, царах пайдаэцар а: долахь цӀерашкахь (фамилеш, цӀераш, дайн цӀераш, дийнатийн цӀераш, меттигийн цӀераш, говзарийн,  журналийн, газетийн… цӀераш) а, йукъарчу цӀерашкахь  </w:t>
      </w:r>
      <w:r w:rsidRPr="004C724C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Pr="004C724C">
        <w:rPr>
          <w:rFonts w:ascii="Times New Roman" w:hAnsi="Times New Roman" w:cs="Times New Roman"/>
          <w:sz w:val="24"/>
          <w:szCs w:val="24"/>
        </w:rPr>
        <w:t xml:space="preserve"> элпийн нийсайаздар  (карладаккхар а, тӀечӀагд</w:t>
      </w:r>
      <w:r w:rsidRPr="004C724C">
        <w:rPr>
          <w:rFonts w:ascii="Times New Roman" w:hAnsi="Times New Roman" w:cs="Times New Roman"/>
          <w:sz w:val="24"/>
          <w:szCs w:val="24"/>
        </w:rPr>
        <w:t xml:space="preserve">ар а); йеха а, йоца а </w:t>
      </w:r>
      <w:r w:rsidRPr="004C724C">
        <w:rPr>
          <w:rFonts w:ascii="Times New Roman" w:hAnsi="Times New Roman" w:cs="Times New Roman"/>
          <w:i/>
          <w:sz w:val="24"/>
          <w:szCs w:val="24"/>
        </w:rPr>
        <w:t>иэ, уо</w:t>
      </w:r>
      <w:r w:rsidRPr="004C724C">
        <w:rPr>
          <w:rFonts w:ascii="Times New Roman" w:hAnsi="Times New Roman" w:cs="Times New Roman"/>
          <w:sz w:val="24"/>
          <w:szCs w:val="24"/>
        </w:rPr>
        <w:t xml:space="preserve"> дифтонгийн нийсайазйар; чаккхенгахь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r w:rsidRPr="004C724C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Pr="004C724C">
        <w:rPr>
          <w:rFonts w:ascii="Times New Roman" w:hAnsi="Times New Roman" w:cs="Times New Roman"/>
          <w:sz w:val="24"/>
          <w:szCs w:val="24"/>
        </w:rPr>
        <w:t xml:space="preserve"> цӀердешнашкахь 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4C724C">
        <w:rPr>
          <w:rFonts w:ascii="Times New Roman" w:hAnsi="Times New Roman" w:cs="Times New Roman"/>
          <w:sz w:val="24"/>
          <w:szCs w:val="24"/>
        </w:rPr>
        <w:t xml:space="preserve">йа </w:t>
      </w:r>
      <w:r w:rsidRPr="004C724C">
        <w:rPr>
          <w:rFonts w:ascii="Times New Roman" w:hAnsi="Times New Roman" w:cs="Times New Roman"/>
          <w:i/>
          <w:sz w:val="24"/>
          <w:szCs w:val="24"/>
        </w:rPr>
        <w:t>и</w:t>
      </w:r>
      <w:r w:rsidRPr="004C724C">
        <w:rPr>
          <w:rFonts w:ascii="Times New Roman" w:hAnsi="Times New Roman" w:cs="Times New Roman"/>
          <w:sz w:val="24"/>
          <w:szCs w:val="24"/>
        </w:rPr>
        <w:t xml:space="preserve"> элп йаздар; дешан чаккхенгахь шала мукъаза элпаш йаздар </w:t>
      </w:r>
      <w:r w:rsidRPr="004C724C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Pr="004C724C">
        <w:rPr>
          <w:rFonts w:ascii="Times New Roman" w:hAnsi="Times New Roman" w:cs="Times New Roman"/>
          <w:sz w:val="24"/>
          <w:szCs w:val="24"/>
        </w:rPr>
        <w:t xml:space="preserve">; нохчийн меттан шатайпа мукъаза элпаш нийсайаздар  </w:t>
      </w:r>
      <w:r w:rsidRPr="004C724C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Pr="004C724C">
        <w:rPr>
          <w:rFonts w:ascii="Times New Roman" w:hAnsi="Times New Roman" w:cs="Times New Roman"/>
          <w:sz w:val="24"/>
          <w:szCs w:val="24"/>
        </w:rPr>
        <w:t>; де</w:t>
      </w:r>
      <w:r w:rsidRPr="004C724C">
        <w:rPr>
          <w:rFonts w:ascii="Times New Roman" w:hAnsi="Times New Roman" w:cs="Times New Roman"/>
          <w:sz w:val="24"/>
          <w:szCs w:val="24"/>
        </w:rPr>
        <w:t xml:space="preserve">шан чаккхенгахь  </w:t>
      </w:r>
      <w:r w:rsidRPr="004C724C">
        <w:rPr>
          <w:rFonts w:ascii="Times New Roman" w:hAnsi="Times New Roman" w:cs="Times New Roman"/>
          <w:i/>
          <w:sz w:val="24"/>
          <w:szCs w:val="24"/>
        </w:rPr>
        <w:t>н</w:t>
      </w:r>
      <w:r w:rsidRPr="004C724C">
        <w:rPr>
          <w:rFonts w:ascii="Times New Roman" w:hAnsi="Times New Roman" w:cs="Times New Roman"/>
          <w:sz w:val="24"/>
          <w:szCs w:val="24"/>
        </w:rPr>
        <w:t xml:space="preserve"> элп йаздар; дештӀаьхьенаш йаххьийн цӀерметдешнашца къаьстина йазйар; </w:t>
      </w:r>
      <w:r w:rsidRPr="004C724C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ца, ма </w:t>
      </w:r>
      <w:r w:rsidRPr="004C724C">
        <w:rPr>
          <w:rFonts w:ascii="Times New Roman" w:hAnsi="Times New Roman" w:cs="Times New Roman"/>
          <w:sz w:val="24"/>
          <w:szCs w:val="24"/>
        </w:rPr>
        <w:t xml:space="preserve">хандешнашца къаьстина йаздар; 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й, </w:t>
      </w:r>
      <w:r w:rsidRPr="004C724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ъ, ь </w:t>
      </w:r>
      <w:r w:rsidRPr="004C724C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Pr="004C724C">
        <w:rPr>
          <w:rFonts w:ascii="Times New Roman" w:hAnsi="Times New Roman" w:cs="Times New Roman"/>
          <w:sz w:val="24"/>
          <w:szCs w:val="24"/>
        </w:rPr>
        <w:t xml:space="preserve">; шала мукъазчу элпашца </w:t>
      </w:r>
      <w:r w:rsidRPr="004C724C">
        <w:rPr>
          <w:rFonts w:ascii="Times New Roman" w:hAnsi="Times New Roman" w:cs="Times New Roman"/>
          <w:i/>
          <w:sz w:val="24"/>
          <w:szCs w:val="24"/>
        </w:rPr>
        <w:t>(лл, тт, сс…)</w:t>
      </w:r>
      <w:r w:rsidRPr="004C724C">
        <w:rPr>
          <w:rFonts w:ascii="Times New Roman" w:hAnsi="Times New Roman" w:cs="Times New Roman"/>
          <w:sz w:val="24"/>
          <w:szCs w:val="24"/>
        </w:rPr>
        <w:t xml:space="preserve"> долу дешнаш сехьадахар; шалхачу шала мукъазч</w:t>
      </w:r>
      <w:r w:rsidRPr="004C724C">
        <w:rPr>
          <w:rFonts w:ascii="Times New Roman" w:hAnsi="Times New Roman" w:cs="Times New Roman"/>
          <w:sz w:val="24"/>
          <w:szCs w:val="24"/>
        </w:rPr>
        <w:t xml:space="preserve">у элпашца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Pr="004C724C">
        <w:rPr>
          <w:rFonts w:ascii="Times New Roman" w:hAnsi="Times New Roman" w:cs="Times New Roman"/>
          <w:sz w:val="24"/>
          <w:szCs w:val="24"/>
        </w:rPr>
        <w:t xml:space="preserve">долу дешнаш сехьадахар; цӀердешнийн дукхаллин терахьан чаккхе; дештӀаьхьенийн нийсайазйар;  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Pr="004C724C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Pr="004C72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sz w:val="24"/>
          <w:szCs w:val="24"/>
        </w:rPr>
        <w:t xml:space="preserve"> дешхьалхенийн цхьаьна а, къаьстина а йазйар.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Къамелан этикетан норманаш: барта а, йозанан а кхайкхар, </w:t>
      </w:r>
      <w:r w:rsidRPr="004C724C">
        <w:rPr>
          <w:rFonts w:ascii="Times New Roman" w:hAnsi="Times New Roman" w:cs="Times New Roman"/>
          <w:sz w:val="24"/>
          <w:szCs w:val="24"/>
        </w:rPr>
        <w:t xml:space="preserve">дехар дар, бехк цабиллар дехар, баркалла алар, духатохар, и.д.кх. Дешаран а, Ӏер-дахаран а тӀекеренан хьелашкахь къамелан этикетан норманаш а, нийсааларан (орфоэпин) норманаш а ларйар. Диалогехь а, дискуссехь а шена хетарг кепе дало, тӀечӀагӀдан; барт бан </w:t>
      </w:r>
      <w:r w:rsidRPr="004C724C">
        <w:rPr>
          <w:rFonts w:ascii="Times New Roman" w:hAnsi="Times New Roman" w:cs="Times New Roman"/>
          <w:sz w:val="24"/>
          <w:szCs w:val="24"/>
        </w:rPr>
        <w:t>а, цхьаьна гӀуллакхдарехь йукъарчу сацамна тӀетан а; шимма цхьаьна, тобанашца болх кхочушбеш, дарашна тӀехь таллам (контроль) бан (барта уьйр йан) гӀо ден къамелан гӀирсаш.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Нохчийн мотт ца хуучу нахаца тӀекере лелоран хьелашкахь къамелан этикетан башхаллаш</w:t>
      </w:r>
      <w:r w:rsidRPr="004C72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Текстан план. Текстан план хӀоттор, йеллачу планаца текст йазйар.  Йаххьийн цӀерметдешнийн, синонимийн, хуттургийн гӀоьнца текстехь предложенийн уьйр. Текстехь коьрта дешнаш.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Текстийн  тайпанаш (дийцар, суртхӀоттор, ойлайар) къастор а, билгалйинчу кеп</w:t>
      </w:r>
      <w:r w:rsidRPr="004C724C">
        <w:rPr>
          <w:rFonts w:ascii="Times New Roman" w:hAnsi="Times New Roman" w:cs="Times New Roman"/>
          <w:sz w:val="24"/>
          <w:szCs w:val="24"/>
        </w:rPr>
        <w:t xml:space="preserve">ан  шен тексташ кхоллар а.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Кехатан, дӀакхайкхоран (объявленин) жанр.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Массара цхьаьна йа ша хӀоттийнчу планаца текст схьайийцар.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Талламан, довзийтаран йешар.</w:t>
      </w:r>
    </w:p>
    <w:p w:rsidR="00B8470B" w:rsidRPr="004C724C" w:rsidRDefault="00B8470B">
      <w:pPr>
        <w:pStyle w:val="ae"/>
        <w:spacing w:before="4"/>
        <w:ind w:left="0" w:right="0" w:firstLine="0"/>
        <w:jc w:val="left"/>
        <w:rPr>
          <w:sz w:val="24"/>
          <w:szCs w:val="24"/>
        </w:rPr>
      </w:pPr>
    </w:p>
    <w:p w:rsidR="00B8470B" w:rsidRPr="004C724C" w:rsidRDefault="005D6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B8470B" w:rsidRPr="004C724C" w:rsidRDefault="005D67E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Нохчийн мотт Нохчийн Республикин пачхьалкхан мотт санна.                                                          Мотт – халкъан синъоьздангаллин коьртачу мехаллех  цхьаъ санна.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Мотт бовзаран тайп-тайпана некъаш: тергам, анализ, лингвистикин эксперимент, </w:t>
      </w:r>
      <w:r w:rsidRPr="004C724C">
        <w:rPr>
          <w:rFonts w:ascii="Times New Roman" w:hAnsi="Times New Roman" w:cs="Times New Roman"/>
          <w:sz w:val="24"/>
          <w:szCs w:val="24"/>
        </w:rPr>
        <w:t xml:space="preserve">мини-таллам, проект. 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C724C">
        <w:rPr>
          <w:rFonts w:ascii="Times New Roman" w:hAnsi="Times New Roman" w:cs="Times New Roman"/>
          <w:sz w:val="24"/>
          <w:szCs w:val="24"/>
        </w:rPr>
        <w:t>Йеллачу параметрашца дашехь а, дашехь доцуш а аьзнийн характеристика, дустар, классификаци йар.  Дешан аьзнийн-элпийн таллам.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Къамел даран (говорение) а, йешаран а процессехь нийса интонаци (иэшар). </w:t>
      </w:r>
      <w:r w:rsidRPr="004C724C">
        <w:rPr>
          <w:rFonts w:ascii="Times New Roman" w:hAnsi="Times New Roman" w:cs="Times New Roman"/>
          <w:sz w:val="24"/>
          <w:szCs w:val="24"/>
        </w:rPr>
        <w:t xml:space="preserve">Аьзнийн, аьзнийн цхьаьнакхетарийн аларан норманаш; дешнашкахь, хӀинцалерчу </w:t>
      </w:r>
      <w:r w:rsidRPr="004C724C">
        <w:rPr>
          <w:rFonts w:ascii="Times New Roman" w:hAnsi="Times New Roman" w:cs="Times New Roman"/>
          <w:sz w:val="24"/>
          <w:szCs w:val="24"/>
        </w:rPr>
        <w:lastRenderedPageBreak/>
        <w:t>нохчийн литературни меттан норманашца йогӀу, йохалла (Ӏаматехь Ӏамочу дешнийн  кӀеззиг масалшна тӀехь).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Къамелехь синонимех, антонимех, омонимех пайдаэцарна тӀехь тергам.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К</w:t>
      </w:r>
      <w:r w:rsidRPr="004C724C">
        <w:rPr>
          <w:rFonts w:ascii="Times New Roman" w:hAnsi="Times New Roman" w:cs="Times New Roman"/>
          <w:sz w:val="24"/>
          <w:szCs w:val="24"/>
        </w:rPr>
        <w:t>ъамелехь дешнийн чӀагӀделлачу цхьаьнакхетарех (фразеологизмех) пайдаэцарна тӀехь тергам (довзийтар).</w:t>
      </w:r>
    </w:p>
    <w:p w:rsidR="00B8470B" w:rsidRPr="004C724C" w:rsidRDefault="00B84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Хийцалучу дешнийн хӀоттам, морфемаш атта къасталучу  дешнашкахь орамаш, дешхьалхенаш, суффиксаш, чаккхенаш билгалйахар (Ӏамийна</w:t>
      </w:r>
      <w:r w:rsidRPr="004C724C">
        <w:rPr>
          <w:rFonts w:ascii="Times New Roman" w:hAnsi="Times New Roman" w:cs="Times New Roman"/>
          <w:sz w:val="24"/>
          <w:szCs w:val="24"/>
        </w:rPr>
        <w:t xml:space="preserve">рг карладаккхар).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Дешан лард. Чолхе дешнаш (довзийтар).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Коьрта а, гӀуллакхан а къамелан дакъош (йуьхьанцара довзийтар).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ЦӀердош. ЦӀердешнийн легар. 1, 2, 3, 4­чу легарийн цӀердешнаш. Долахь цӀердешнийн легар (цӀераш, фамилеш).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Билгалдош.  </w:t>
      </w:r>
      <w:r w:rsidRPr="004C724C">
        <w:rPr>
          <w:rFonts w:ascii="Times New Roman" w:hAnsi="Times New Roman" w:cs="Times New Roman"/>
          <w:sz w:val="24"/>
          <w:szCs w:val="24"/>
        </w:rPr>
        <w:t>Лаамаза а, лааме а билгалдешнаш. Билгалдешнийн легар.1,2-чу легаран билгалдешнаш. Легалуш доцу билгалдешнаш (хьенан? стенан? хаттаршна  жоп лун билгалдешнаш).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Терахьдош. Масаллин а, рогӀаллин а терахьдешнаш.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ЦӀерметдош. Йаххьийн цӀерметдешнаш (карладаккхар</w:t>
      </w:r>
      <w:r w:rsidRPr="004C724C">
        <w:rPr>
          <w:rFonts w:ascii="Times New Roman" w:hAnsi="Times New Roman" w:cs="Times New Roman"/>
          <w:sz w:val="24"/>
          <w:szCs w:val="24"/>
        </w:rPr>
        <w:t xml:space="preserve">). Цхьаллин а, дукхаллин а терахьан йаххьийн цӀерметдешнийн дожаршца хийцадалар. 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Хандош. Хандешан билгалза кеп. Хандешнийн карара, йахана, йогӀу хан. Хандешнаш хенашца хийцадалар.  </w:t>
      </w:r>
    </w:p>
    <w:p w:rsidR="00B8470B" w:rsidRPr="004C724C" w:rsidRDefault="005D67E1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Куцдош (йукъара кхетам). МаьӀна, хаттарш, къамелехь пайдаэцар.</w:t>
      </w:r>
    </w:p>
    <w:p w:rsidR="00B8470B" w:rsidRPr="004C724C" w:rsidRDefault="005D67E1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 ДештӀаьх</w:t>
      </w:r>
      <w:r w:rsidRPr="004C724C">
        <w:rPr>
          <w:rFonts w:ascii="Times New Roman" w:hAnsi="Times New Roman" w:cs="Times New Roman"/>
          <w:sz w:val="24"/>
          <w:szCs w:val="24"/>
        </w:rPr>
        <w:t>ье.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ab/>
        <w:t xml:space="preserve">Хуттург. Цхьалхе а, чолхе а предложенешкахь хуттургаш.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Дакъалгаш </w:t>
      </w:r>
      <w:r w:rsidRPr="004C724C">
        <w:rPr>
          <w:rFonts w:ascii="Times New Roman" w:hAnsi="Times New Roman" w:cs="Times New Roman"/>
          <w:i/>
          <w:sz w:val="24"/>
          <w:szCs w:val="24"/>
        </w:rPr>
        <w:t>ца, ма,</w:t>
      </w:r>
      <w:r w:rsidRPr="004C724C">
        <w:rPr>
          <w:rFonts w:ascii="Times New Roman" w:hAnsi="Times New Roman" w:cs="Times New Roman"/>
          <w:sz w:val="24"/>
          <w:szCs w:val="24"/>
        </w:rPr>
        <w:t xml:space="preserve"> церан маьӀна.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Дош а, дешнийн цхьаьнакхетар а, предложени а, церан тераллех а, башхаллех а кхетар; аларан Ӏалашоне хьаьжжина, предложенийн тайпанаш (дийцаран, хаттаран</w:t>
      </w:r>
      <w:r w:rsidRPr="004C724C">
        <w:rPr>
          <w:rFonts w:ascii="Times New Roman" w:hAnsi="Times New Roman" w:cs="Times New Roman"/>
          <w:sz w:val="24"/>
          <w:szCs w:val="24"/>
        </w:rPr>
        <w:t>, тӀедожоран); синхаамийн иэшаре (айдаран а, айдаран йоцу а) хьаьжжина, предложенийн тайпанаш; йаьржина а, йаржаза а (Ӏамийнарг карладаккхар). Цхьалхечу предложенин синтаксически таллам.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lastRenderedPageBreak/>
        <w:t>Цхьанатайпанчу меженашца йолу предложенеш: хуттургаш йоцу а, хуттурга</w:t>
      </w:r>
      <w:r w:rsidRPr="004C724C">
        <w:rPr>
          <w:rFonts w:ascii="Times New Roman" w:hAnsi="Times New Roman" w:cs="Times New Roman"/>
          <w:sz w:val="24"/>
          <w:szCs w:val="24"/>
        </w:rPr>
        <w:t xml:space="preserve">шца йолу а. Цхьанатайпанчу меженашца йолчу предложенешкахь дагардаран интонаци (иэшар).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Цхьалхе, чолхе предложени (йовзийтар).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Орфографи а, пунктуаци а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санна; ша хӀоттийна а, схьакховди</w:t>
      </w:r>
      <w:r w:rsidRPr="004C724C">
        <w:rPr>
          <w:rFonts w:ascii="Times New Roman" w:hAnsi="Times New Roman" w:cs="Times New Roman"/>
          <w:sz w:val="24"/>
          <w:szCs w:val="24"/>
        </w:rPr>
        <w:t xml:space="preserve">йна а тексташ талларехь таллам а, ша шена таллам а (карладаккхар а, нийсайаздаран керлачу коьчалехь пайдаэцар а).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Нийсайаздаран (орфографин) дошамах, дешан нийсайаздар къастош (нисдеш), пайдаэцар.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а: дешхьалхений</w:t>
      </w:r>
      <w:r w:rsidRPr="004C724C">
        <w:rPr>
          <w:rFonts w:ascii="Times New Roman" w:hAnsi="Times New Roman" w:cs="Times New Roman"/>
          <w:sz w:val="24"/>
          <w:szCs w:val="24"/>
        </w:rPr>
        <w:t>н цхьаьна а, къаьстина а йазйар; хуттургаш йоцуш а, хуттургашца а цхьаьнатоьхначу предложенешкахь сацаран хьаьркаш.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предложенехь сацаран хьаьркаш (тергам).</w:t>
      </w:r>
    </w:p>
    <w:p w:rsidR="00B8470B" w:rsidRPr="004C724C" w:rsidRDefault="00B84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Барта а, йозанан а тӀекеренан хьелаш (кеха</w:t>
      </w:r>
      <w:r w:rsidRPr="004C724C">
        <w:rPr>
          <w:rFonts w:ascii="Times New Roman" w:hAnsi="Times New Roman" w:cs="Times New Roman"/>
          <w:sz w:val="24"/>
          <w:szCs w:val="24"/>
        </w:rPr>
        <w:t xml:space="preserve">т, декъалваран открытка, дӀакхайкхор (объявлени), и.д.кх.); диалог; монолог; текстан цӀарехь текстан тема йа коьрта ойла гайтар.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Йозанан къамелан нийса хилар, хьал долуш хилар, исбаьхьалла а тидаме а оьцуш, тексташ (йелларш а, шен а) нисйар.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Схьайийцар, дӀайазйар (текстан барта а, йозанан кепехь а ма-йарра схьайийцар, текстан барта хоржуш схьайийцар).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Сочинени  йозанан белхан тайпа санна. </w:t>
      </w:r>
    </w:p>
    <w:p w:rsidR="00B8470B" w:rsidRPr="004C724C" w:rsidRDefault="005D67E1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Талламан, йовзийтаран йешар. Текстехь гучу кепехь балийна хаам лахар.   Текстехь болчу хааман буха тӀехь цхьалхачу жамӀийн кепаш йалор. Текстехь болчу хааман  интерпретаци а,  жамӀдар а. </w:t>
      </w:r>
    </w:p>
    <w:p w:rsidR="00B8470B" w:rsidRPr="004C724C" w:rsidRDefault="00B847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ЙУЬХЬАНЦАРЧУ ЙУККЪЕРЧУ ДЕШАРАН ТӀЕГӀАНЕХЬ «НЕНАН (НОХЧИЙН) МОТТ» </w:t>
      </w:r>
      <w:r w:rsidRPr="004C724C">
        <w:rPr>
          <w:rFonts w:ascii="Times New Roman" w:hAnsi="Times New Roman" w:cs="Times New Roman"/>
          <w:b/>
          <w:sz w:val="24"/>
          <w:szCs w:val="24"/>
        </w:rPr>
        <w:t>ДЕШАРАН ПРЕДМЕТАН ПРОГРАММА КАРАЙЕРЗОРАН  КХОЧУШДАН ЛОРУ ЖАМӀАШ</w:t>
      </w:r>
    </w:p>
    <w:p w:rsidR="00B8470B" w:rsidRPr="004C724C" w:rsidRDefault="00B847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B8470B" w:rsidRPr="004C724C" w:rsidRDefault="005D6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lastRenderedPageBreak/>
        <w:t xml:space="preserve">Йуьхьанцарчу школехь «Ненан (нохчийн) мотт» предмет Ӏаморан жамӀехь кхетош-кхиоран гӀуллакхдаран коьрта некъаш кхочушдечу хенахь дешархочун кхоллалур ду хӀара </w:t>
      </w:r>
      <w:r w:rsidRPr="004C724C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4C724C">
        <w:rPr>
          <w:rFonts w:ascii="Times New Roman" w:hAnsi="Times New Roman" w:cs="Times New Roman"/>
          <w:sz w:val="24"/>
          <w:szCs w:val="24"/>
        </w:rPr>
        <w:t>жамӀ</w:t>
      </w:r>
      <w:r w:rsidRPr="004C724C">
        <w:rPr>
          <w:rFonts w:ascii="Times New Roman" w:hAnsi="Times New Roman" w:cs="Times New Roman"/>
          <w:sz w:val="24"/>
          <w:szCs w:val="24"/>
        </w:rPr>
        <w:t xml:space="preserve">аш: 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B8470B" w:rsidRPr="004C724C" w:rsidRDefault="005D67E1">
      <w:pPr>
        <w:pStyle w:val="af4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шен Даймахкаца мехалаллин йукъаметтиг кхоллайалар, цу йукъахь республикин истори а, культура а гойту, ненан мотт Ӏаморехула а; </w:t>
      </w:r>
    </w:p>
    <w:p w:rsidR="00B8470B" w:rsidRPr="004C724C" w:rsidRDefault="005D67E1">
      <w:pPr>
        <w:pStyle w:val="af4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шен этнокультурин а, россин а граждански идентичностах кхетар, Нохчийн Республики</w:t>
      </w:r>
      <w:r w:rsidRPr="004C724C">
        <w:rPr>
          <w:sz w:val="24"/>
          <w:szCs w:val="24"/>
        </w:rPr>
        <w:t xml:space="preserve">н пачхьалкхан маттах санна, ненан (нохчийн) меттан маьӀналлех кхетар; </w:t>
      </w:r>
    </w:p>
    <w:p w:rsidR="00B8470B" w:rsidRPr="004C724C" w:rsidRDefault="005D67E1">
      <w:pPr>
        <w:pStyle w:val="af4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шен мехкан а, даймехкан а дӀадаханчун, таханенан, хиндолчун декъахь хилар, цу йукъахь исбаьхьаллин говзаршца болх барехь, хьелаш дийцаре дарехула а;</w:t>
      </w:r>
    </w:p>
    <w:p w:rsidR="00B8470B" w:rsidRPr="004C724C" w:rsidRDefault="005D67E1">
      <w:pPr>
        <w:pStyle w:val="af4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шен а, кхечу а халкъашка ларам, цу й</w:t>
      </w:r>
      <w:r w:rsidRPr="004C724C">
        <w:rPr>
          <w:sz w:val="24"/>
          <w:szCs w:val="24"/>
        </w:rPr>
        <w:t>укъахь исбаьхьаллин говзаршкара масалийн буха тӀехь кхуллуш берг а;</w:t>
      </w:r>
    </w:p>
    <w:p w:rsidR="00B8470B" w:rsidRPr="004C724C" w:rsidRDefault="005D67E1">
      <w:pPr>
        <w:pStyle w:val="af4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йукъараллин декъашхочух санна, адамах болу дуьххьарлера кхетам, адаман бакъонех а, жоьпаллех а, ларамах а, адаман сийлаллех а, леларан гӀиллакх-оьздангаллин норманех а, адамашна йукъарчу </w:t>
      </w:r>
      <w:r w:rsidRPr="004C724C">
        <w:rPr>
          <w:sz w:val="24"/>
          <w:szCs w:val="24"/>
        </w:rPr>
        <w:t>йукъаметтигийн бакъонех а, цу йукъахь исбаьхьаллин говзаршкахь гайтинарш а;</w:t>
      </w:r>
    </w:p>
    <w:p w:rsidR="00B8470B" w:rsidRPr="004C724C" w:rsidRDefault="00B8470B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B8470B" w:rsidRPr="004C724C" w:rsidRDefault="005D67E1">
      <w:pPr>
        <w:pStyle w:val="af4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шен дахарехь а, йешарехь а зеделлачунна тӀе а тевжаш, хӀора адаман индивидуальность ларар;</w:t>
      </w:r>
    </w:p>
    <w:p w:rsidR="00B8470B" w:rsidRPr="004C724C" w:rsidRDefault="005D67E1">
      <w:pPr>
        <w:pStyle w:val="af4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догъэцар а, ларам а, диканиг лаар а гучудаккхар, царна</w:t>
      </w:r>
      <w:r w:rsidRPr="004C724C">
        <w:rPr>
          <w:sz w:val="24"/>
          <w:szCs w:val="24"/>
        </w:rPr>
        <w:t xml:space="preserve"> йукъахь шегара хьал а, синхаамаш а бовзийтархьама, нийса меттан гӀирсах пайдаэцар а; </w:t>
      </w:r>
    </w:p>
    <w:p w:rsidR="00B8470B" w:rsidRPr="004C724C" w:rsidRDefault="005D67E1">
      <w:pPr>
        <w:pStyle w:val="af4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кхечу адамашна куьйган (физически) а, моральни (оьздангаллин) а зен дарна тӀехьажийнчу леларан муьлхха а кепаш цайезар (пайдаэца цатарлучу меттан гӀирсех йоьзнарш а цхьа</w:t>
      </w:r>
      <w:r w:rsidRPr="004C724C">
        <w:rPr>
          <w:sz w:val="24"/>
          <w:szCs w:val="24"/>
        </w:rPr>
        <w:t>ьна);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B8470B" w:rsidRPr="004C724C" w:rsidRDefault="005D67E1">
      <w:pPr>
        <w:pStyle w:val="af4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исбаьхьаллин культурица лараме йукъаметтиг а, шовкъ а, искусстван тайпанашна а, шен а, кхечу а халкъийн ламасташна а, кхоллараллина а экамалла;</w:t>
      </w:r>
    </w:p>
    <w:p w:rsidR="00B8470B" w:rsidRPr="004C724C" w:rsidRDefault="005D67E1">
      <w:pPr>
        <w:pStyle w:val="af4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исбаьхьаллин гӀуллакхдаран тайп-тайпанчу кепашкахь ша гайта гӀертар, меттан г</w:t>
      </w:r>
      <w:r w:rsidRPr="004C724C">
        <w:rPr>
          <w:sz w:val="24"/>
          <w:szCs w:val="24"/>
        </w:rPr>
        <w:t>овзаллехь а цхьаьна; тӀекеренан а, ша гайтаран а гӀирсах санна, ненан меттан мехалаллех кхетар;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 могашаллин культура а, эмоцин хьал а кхолларан:</w:t>
      </w:r>
    </w:p>
    <w:p w:rsidR="00B8470B" w:rsidRPr="004C724C" w:rsidRDefault="005D67E1">
      <w:pPr>
        <w:pStyle w:val="af4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меттан дешаран процессехь кхин тӀе (тӀетоьхна) хаам лохуш, гонахехь (цу йуккъехь хаам</w:t>
      </w:r>
      <w:r w:rsidRPr="004C724C">
        <w:rPr>
          <w:sz w:val="24"/>
          <w:szCs w:val="24"/>
        </w:rPr>
        <w:t>ийн а) могашаллин а, кхерамзаллин (шена а, кхечу адамашна а) а дахаран кепан бакъонаш ларйар;</w:t>
      </w:r>
    </w:p>
    <w:p w:rsidR="00B8470B" w:rsidRPr="004C724C" w:rsidRDefault="005D67E1">
      <w:pPr>
        <w:pStyle w:val="af4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къамелехь ша гайта тарлун некъаш харжарехь а, къамелан этикетан а, тӀекеренан бакъонийн а норманаш ларйарехь а гучудолу дегӀан а, синӀаткъаман а могашаллин тӀалам</w:t>
      </w:r>
      <w:r w:rsidRPr="004C724C">
        <w:rPr>
          <w:sz w:val="24"/>
          <w:szCs w:val="24"/>
        </w:rPr>
        <w:t xml:space="preserve"> бар; </w:t>
      </w:r>
    </w:p>
    <w:p w:rsidR="00B8470B" w:rsidRPr="004C724C" w:rsidRDefault="00B8470B">
      <w:pPr>
        <w:pStyle w:val="af4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къинхьегаман кхетош-кхиоран:</w:t>
      </w:r>
    </w:p>
    <w:p w:rsidR="00B8470B" w:rsidRPr="004C724C" w:rsidRDefault="005D67E1">
      <w:pPr>
        <w:pStyle w:val="af4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адаман а, йукъараллин а дахарехь къинхьегаман маьӀнах кхетар, къинхьегаман жамӀаш жоьпаллин хьаште хьажор а, лардаран йукъаметтигаш а, къинхьегаман гӀуллакхдаран тайп-тайпанчу кепашкахь дакъалацаран говзаллаш, исбаьхьаллин говзаршкара масалш дийцаре деш, т</w:t>
      </w:r>
      <w:r w:rsidRPr="004C724C">
        <w:rPr>
          <w:sz w:val="24"/>
          <w:szCs w:val="24"/>
        </w:rPr>
        <w:t xml:space="preserve">айп-тайпанчу корматаллашка кхоллалун шовкъ; </w:t>
      </w:r>
    </w:p>
    <w:p w:rsidR="00B8470B" w:rsidRPr="004C724C" w:rsidRDefault="00B8470B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B8470B" w:rsidRPr="004C724C" w:rsidRDefault="005D67E1">
      <w:pPr>
        <w:pStyle w:val="af4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B8470B" w:rsidRPr="004C724C" w:rsidRDefault="005D67E1">
      <w:pPr>
        <w:pStyle w:val="af4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цунна зен ден дараш цадезар; </w:t>
      </w:r>
    </w:p>
    <w:p w:rsidR="00B8470B" w:rsidRPr="004C724C" w:rsidRDefault="00B8470B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B8470B" w:rsidRPr="004C724C" w:rsidRDefault="005D67E1">
      <w:pPr>
        <w:pStyle w:val="af4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дуьненан Ӏилманехула долчу суьртах йуьхьанцара кхетамаш</w:t>
      </w:r>
      <w:r w:rsidRPr="004C724C">
        <w:rPr>
          <w:sz w:val="24"/>
          <w:szCs w:val="24"/>
        </w:rPr>
        <w:t xml:space="preserve"> (цу йукъахь меттан системех, дийнна дуьненан Ӏилманехула долчу суьртан цхьана декъах санна,  йуьхьанцара кхетамаш);</w:t>
      </w:r>
    </w:p>
    <w:p w:rsidR="00B8470B" w:rsidRPr="004C724C" w:rsidRDefault="005D67E1">
      <w:pPr>
        <w:pStyle w:val="af4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довзаран хьашташ, жигаралла, дӀадолорна тӀера хилар, довзарехь хаа лаар а, шен лаамалла а, цуьнца цхьаьна ненан (нохчийн) мотт Ӏаморехь бов</w:t>
      </w:r>
      <w:r w:rsidRPr="004C724C">
        <w:rPr>
          <w:sz w:val="24"/>
          <w:szCs w:val="24"/>
        </w:rPr>
        <w:t>заран хьашто а, и бовзарехь жигаралла а, шен лаамалла а.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B8470B" w:rsidRPr="004C724C" w:rsidRDefault="00B8470B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Йуьхьанцарчу школехь «Ненан (нохчийн мотт)» предмет Ӏаморан жамӀехь дешархочун кхоллалур ду хӀара дешаран универсальни </w:t>
      </w:r>
      <w:r w:rsidRPr="004C724C">
        <w:rPr>
          <w:rFonts w:ascii="Times New Roman" w:hAnsi="Times New Roman" w:cs="Times New Roman"/>
          <w:b/>
          <w:sz w:val="24"/>
          <w:szCs w:val="24"/>
        </w:rPr>
        <w:t>довзаран</w:t>
      </w:r>
      <w:r w:rsidRPr="004C724C">
        <w:rPr>
          <w:rFonts w:ascii="Times New Roman" w:hAnsi="Times New Roman" w:cs="Times New Roman"/>
          <w:sz w:val="24"/>
          <w:szCs w:val="24"/>
        </w:rPr>
        <w:t xml:space="preserve"> дараш.</w:t>
      </w:r>
    </w:p>
    <w:p w:rsidR="00B8470B" w:rsidRPr="004C724C" w:rsidRDefault="00B8470B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C724C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дараш:</w:t>
      </w:r>
    </w:p>
    <w:p w:rsidR="00B8470B" w:rsidRPr="004C724C" w:rsidRDefault="005D67E1">
      <w:pPr>
        <w:pStyle w:val="af4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тайп-тайпана метта</w:t>
      </w:r>
      <w:r w:rsidRPr="004C724C">
        <w:rPr>
          <w:sz w:val="24"/>
          <w:szCs w:val="24"/>
        </w:rPr>
        <w:t xml:space="preserve">н дакъош дуста (аьзнаш, дешнаш, предложенеш, тексташ), меттан дакъош дустархьама баххаш билгалдаха (къамелан дакъа хилар, </w:t>
      </w:r>
      <w:r w:rsidRPr="004C724C">
        <w:rPr>
          <w:sz w:val="24"/>
          <w:szCs w:val="24"/>
        </w:rPr>
        <w:lastRenderedPageBreak/>
        <w:t xml:space="preserve">грамматикин билгало, лексикин маьӀна, и.д.кх.); </w:t>
      </w:r>
    </w:p>
    <w:p w:rsidR="00B8470B" w:rsidRPr="004C724C" w:rsidRDefault="005D67E1">
      <w:pPr>
        <w:pStyle w:val="af4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меттан дакъойн тераллаш къасто; </w:t>
      </w:r>
    </w:p>
    <w:p w:rsidR="00B8470B" w:rsidRPr="004C724C" w:rsidRDefault="005D67E1">
      <w:pPr>
        <w:pStyle w:val="af4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къастийнчу билгалонца объекташ (меттан дакъош) цхьаьнатоха; </w:t>
      </w:r>
    </w:p>
    <w:p w:rsidR="00B8470B" w:rsidRPr="004C724C" w:rsidRDefault="005D67E1">
      <w:pPr>
        <w:pStyle w:val="af4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B8470B" w:rsidRPr="004C724C" w:rsidRDefault="005D67E1">
      <w:pPr>
        <w:pStyle w:val="af4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хьехархочо йеллачу тергаман алгоритмаца меттан ко</w:t>
      </w:r>
      <w:r w:rsidRPr="004C724C">
        <w:rPr>
          <w:sz w:val="24"/>
          <w:szCs w:val="24"/>
        </w:rPr>
        <w:t>ьчалехь закономерносташ а, бӀостаналла а каро (схьалаха); меттан дакъошца болх беш, дарийн алгоритмана анализ йан, меттан дакъойн анализ йарехь ша дешаран (Ӏамаран) гӀуллакхаш къасто;</w:t>
      </w:r>
    </w:p>
    <w:p w:rsidR="00B8470B" w:rsidRPr="004C724C" w:rsidRDefault="005D67E1">
      <w:pPr>
        <w:pStyle w:val="af4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билгалйинчу алгоритман буха тӀехь дешаран а, практикин а хьесап кхочушда</w:t>
      </w:r>
      <w:r w:rsidRPr="004C724C">
        <w:rPr>
          <w:sz w:val="24"/>
          <w:szCs w:val="24"/>
        </w:rPr>
        <w:t xml:space="preserve">н оьшучу хааман тоаме цахилар гучудаккха, кхин тӀе оьшучу хааман хьашт кепе дало; </w:t>
      </w:r>
    </w:p>
    <w:p w:rsidR="00B8470B" w:rsidRPr="004C724C" w:rsidRDefault="005D67E1">
      <w:pPr>
        <w:pStyle w:val="af4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B8470B" w:rsidRPr="004C724C" w:rsidRDefault="00B8470B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Коьрта талламан дараш: </w:t>
      </w:r>
    </w:p>
    <w:p w:rsidR="00B8470B" w:rsidRPr="004C724C" w:rsidRDefault="005D67E1">
      <w:pPr>
        <w:pStyle w:val="af4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хьехархочун гӀоьнца Ӏалашо кепе йало, меттан объ</w:t>
      </w:r>
      <w:r w:rsidRPr="004C724C">
        <w:rPr>
          <w:sz w:val="24"/>
          <w:szCs w:val="24"/>
        </w:rPr>
        <w:t xml:space="preserve">ектан, къамелан хьолан хийцамийн план хӀотто; </w:t>
      </w:r>
    </w:p>
    <w:p w:rsidR="00B8470B" w:rsidRPr="004C724C" w:rsidRDefault="005D67E1">
      <w:pPr>
        <w:pStyle w:val="af4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тӀедиллар кхочушдаран масех кеп йуста, уггар йогӀуш йерг харжа (йалийнчу критерийн буха тӀехь);</w:t>
      </w:r>
    </w:p>
    <w:p w:rsidR="00B8470B" w:rsidRPr="004C724C" w:rsidRDefault="005D67E1">
      <w:pPr>
        <w:pStyle w:val="af4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</w:t>
      </w:r>
      <w:r w:rsidRPr="004C724C">
        <w:rPr>
          <w:sz w:val="24"/>
          <w:szCs w:val="24"/>
        </w:rPr>
        <w:t>очушдан;</w:t>
      </w:r>
    </w:p>
    <w:p w:rsidR="00B8470B" w:rsidRPr="004C724C" w:rsidRDefault="005D67E1">
      <w:pPr>
        <w:pStyle w:val="af4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жамӀаш кепе дало а, меттан коьчална тӀехь бинчу тергаман (классификацин, дустаран, талламан) жамӀийн буха тӀехь уьш тешаллашца тӀечӀагӀдан а; билгалйинчу меттан коьчалан анализан процессехь хьехархочун гӀоьнца хаттарийн кепаш йало; </w:t>
      </w:r>
    </w:p>
    <w:p w:rsidR="00B8470B" w:rsidRPr="004C724C" w:rsidRDefault="005D67E1">
      <w:pPr>
        <w:pStyle w:val="af4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процессийн а, </w:t>
      </w:r>
      <w:r w:rsidRPr="004C724C">
        <w:rPr>
          <w:sz w:val="24"/>
          <w:szCs w:val="24"/>
        </w:rPr>
        <w:t xml:space="preserve">хиламийн а, церан тӀаьхьалонийн а и санначу йа терачу хьелашкахь хила тарлучу кхиаран прогноз йан. 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Хаамца болх бар: </w:t>
      </w:r>
    </w:p>
    <w:p w:rsidR="00B8470B" w:rsidRPr="004C724C" w:rsidRDefault="005D67E1">
      <w:pPr>
        <w:pStyle w:val="af4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хаам схьаэцаран хьоста харжа: боьху хаам схьаэцархьама, нисбархьама оьшу дошам;</w:t>
      </w:r>
    </w:p>
    <w:p w:rsidR="00B8470B" w:rsidRPr="004C724C" w:rsidRDefault="005D67E1">
      <w:pPr>
        <w:pStyle w:val="af4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билгалдинчу хьостанехь (дошам тӀехь, справочник тӀехь) йел</w:t>
      </w:r>
      <w:r w:rsidRPr="004C724C">
        <w:rPr>
          <w:sz w:val="24"/>
          <w:szCs w:val="24"/>
        </w:rPr>
        <w:t>лачу алгоритмаца гучу кепахь балийна болу хаам схьалаха (каро);</w:t>
      </w:r>
    </w:p>
    <w:p w:rsidR="00B8470B" w:rsidRPr="004C724C" w:rsidRDefault="005D67E1">
      <w:pPr>
        <w:pStyle w:val="af4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шенна йа хьехархочо и талла (дошамашна, справочникашна, Ӏаматашна тӀе о </w:t>
      </w:r>
      <w:r w:rsidRPr="004C724C">
        <w:rPr>
          <w:sz w:val="24"/>
          <w:szCs w:val="24"/>
        </w:rPr>
        <w:lastRenderedPageBreak/>
        <w:t>хьожуш) схьакховдийначу некъаца бакъ болу а, бакъ боцу а хаам бовза;</w:t>
      </w:r>
    </w:p>
    <w:p w:rsidR="00B8470B" w:rsidRPr="004C724C" w:rsidRDefault="005D67E1">
      <w:pPr>
        <w:pStyle w:val="af4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 Интернет  машанехь хаам (дешан йаздарх, аларх, деш</w:t>
      </w:r>
      <w:r w:rsidRPr="004C724C">
        <w:rPr>
          <w:sz w:val="24"/>
          <w:szCs w:val="24"/>
        </w:rPr>
        <w:t>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B8470B" w:rsidRPr="004C724C" w:rsidRDefault="005D67E1">
      <w:pPr>
        <w:pStyle w:val="af4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дешаран хьесапе хаьжжина, анализ йан а, кхолла а текстан, видеон-, графикин,</w:t>
      </w:r>
      <w:r w:rsidRPr="004C724C">
        <w:rPr>
          <w:sz w:val="24"/>
          <w:szCs w:val="24"/>
        </w:rPr>
        <w:t xml:space="preserve"> озан хаам; </w:t>
      </w:r>
    </w:p>
    <w:p w:rsidR="00B8470B" w:rsidRPr="004C724C" w:rsidRDefault="005D67E1">
      <w:pPr>
        <w:pStyle w:val="af4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B8470B" w:rsidRPr="004C724C" w:rsidRDefault="00B8470B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Йуьхьанцарчу школехь «Ненан (нохчийн) мотт» предмет Ӏаморан жамӀехь дешархочун кхоллалур ду хӀара дешаран универсальни </w:t>
      </w:r>
      <w:r w:rsidRPr="004C724C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4C724C">
        <w:rPr>
          <w:rFonts w:ascii="Times New Roman" w:hAnsi="Times New Roman" w:cs="Times New Roman"/>
          <w:sz w:val="24"/>
          <w:szCs w:val="24"/>
        </w:rPr>
        <w:t xml:space="preserve"> дараш.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B8470B" w:rsidRPr="004C724C" w:rsidRDefault="005D67E1">
      <w:pPr>
        <w:pStyle w:val="af4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хетарг тӀеэца а, кепе дало а, бевзачарна йукъахь Ӏалашонашца а, тӀекеренан хьелашца а цхьаьнайогӀу эмоцеш</w:t>
      </w:r>
      <w:r w:rsidRPr="004C724C">
        <w:rPr>
          <w:sz w:val="24"/>
          <w:szCs w:val="24"/>
        </w:rPr>
        <w:t xml:space="preserve"> гайта а; </w:t>
      </w:r>
    </w:p>
    <w:p w:rsidR="00B8470B" w:rsidRPr="004C724C" w:rsidRDefault="005D67E1">
      <w:pPr>
        <w:pStyle w:val="af4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къамелхочуьнца лараме йукъаметтиг лело, диалог а, дискусси а дӀайахьаран бакъонаш ларйан; </w:t>
      </w:r>
    </w:p>
    <w:p w:rsidR="00B8470B" w:rsidRPr="004C724C" w:rsidRDefault="005D67E1">
      <w:pPr>
        <w:pStyle w:val="af4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хетарг тайп-тайпана хила тарлуш хиларх кхета; </w:t>
      </w:r>
    </w:p>
    <w:p w:rsidR="00B8470B" w:rsidRPr="004C724C" w:rsidRDefault="005D67E1">
      <w:pPr>
        <w:pStyle w:val="af4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оьзда а, аргументаш йалош а шена хетарг дӀаала;</w:t>
      </w:r>
    </w:p>
    <w:p w:rsidR="00B8470B" w:rsidRPr="004C724C" w:rsidRDefault="005D67E1">
      <w:pPr>
        <w:pStyle w:val="af4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хӀоттийнчу хьесапе хьаьжжина, къамелан алар хӀотто;</w:t>
      </w:r>
    </w:p>
    <w:p w:rsidR="00B8470B" w:rsidRPr="004C724C" w:rsidRDefault="005D67E1">
      <w:pPr>
        <w:pStyle w:val="af4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къамела</w:t>
      </w:r>
      <w:r w:rsidRPr="004C724C">
        <w:rPr>
          <w:sz w:val="24"/>
          <w:szCs w:val="24"/>
        </w:rPr>
        <w:t xml:space="preserve">н хьоле хьаьжжина, барта а, йозанан кепахь а тексташ (суртхӀоттор, ойлайар, дийцар) кхолла; </w:t>
      </w:r>
    </w:p>
    <w:p w:rsidR="00B8470B" w:rsidRPr="004C724C" w:rsidRDefault="005D67E1">
      <w:pPr>
        <w:pStyle w:val="af4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тергаман, мини-талламан, проектан тӀедахкарийн жамӀех а, шимма цхьаьна а, тобанашца а бинчу белхан жамӀех а нахана гуш-хезаш дӀадийца доцца къамел дар кечдан;</w:t>
      </w:r>
    </w:p>
    <w:p w:rsidR="00B8470B" w:rsidRPr="004C724C" w:rsidRDefault="005D67E1">
      <w:pPr>
        <w:pStyle w:val="af4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къам</w:t>
      </w:r>
      <w:r w:rsidRPr="004C724C">
        <w:rPr>
          <w:sz w:val="24"/>
          <w:szCs w:val="24"/>
        </w:rPr>
        <w:t>ел даран (выступленин) текстана иллюстрацин коьчал (дехкина суьрташ, даьхна суьрташ (фото), плакаташ) харжа.</w:t>
      </w:r>
    </w:p>
    <w:p w:rsidR="00B8470B" w:rsidRPr="004C724C" w:rsidRDefault="00B8470B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 xml:space="preserve">Йуьхьанцарчу школехь Ӏаморан чаккхенгахь «Нохчийн мотт» предмет Ӏаморан жамӀехь дешархочун кхуьур ду хӀара дешаран универсальни </w:t>
      </w:r>
      <w:r w:rsidRPr="004C724C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Pr="004C724C">
        <w:rPr>
          <w:rFonts w:ascii="Times New Roman" w:hAnsi="Times New Roman" w:cs="Times New Roman"/>
          <w:sz w:val="24"/>
          <w:szCs w:val="24"/>
        </w:rPr>
        <w:t xml:space="preserve"> дараш.</w:t>
      </w:r>
    </w:p>
    <w:p w:rsidR="00B8470B" w:rsidRPr="004C724C" w:rsidRDefault="00B8470B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B8470B" w:rsidRPr="004C724C" w:rsidRDefault="005D67E1">
      <w:pPr>
        <w:pStyle w:val="af4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жамӀе кхачархьама, дешаран хьесап кхочушдарехула дарийн план хӀотто; </w:t>
      </w:r>
    </w:p>
    <w:p w:rsidR="00B8470B" w:rsidRPr="004C724C" w:rsidRDefault="005D67E1">
      <w:pPr>
        <w:pStyle w:val="af4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хьаьржинчу дарийн хьалх-тӀаьхьалла (рогӀалла) хӀотто.</w:t>
      </w:r>
    </w:p>
    <w:p w:rsidR="00B8470B" w:rsidRPr="004C724C" w:rsidRDefault="00B8470B">
      <w:pPr>
        <w:pStyle w:val="af4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Самоконтроль: </w:t>
      </w:r>
    </w:p>
    <w:p w:rsidR="00B8470B" w:rsidRPr="004C724C" w:rsidRDefault="005D67E1">
      <w:pPr>
        <w:pStyle w:val="af4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B8470B" w:rsidRPr="004C724C" w:rsidRDefault="005D67E1">
      <w:pPr>
        <w:pStyle w:val="af4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къамелан а, нийсайаздаран а гӀалаташ иэшорхьама, шен дешаран дараш нисдан; </w:t>
      </w:r>
    </w:p>
    <w:p w:rsidR="00B8470B" w:rsidRPr="004C724C" w:rsidRDefault="005D67E1">
      <w:pPr>
        <w:pStyle w:val="af4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меттан дакъойх пайдаэцархьама, къасторхьама, характеристика йархьама хӀоттийнчу дешаран (Ӏаморан) хьесапца гӀуллакхдаран жамӀ цхьаьнадало;</w:t>
      </w:r>
    </w:p>
    <w:p w:rsidR="00B8470B" w:rsidRPr="004C724C" w:rsidRDefault="005D67E1">
      <w:pPr>
        <w:pStyle w:val="af4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маттехула йолчу коьчалца болх беш дина гӀ</w:t>
      </w:r>
      <w:r w:rsidRPr="004C724C">
        <w:rPr>
          <w:sz w:val="24"/>
          <w:szCs w:val="24"/>
        </w:rPr>
        <w:t xml:space="preserve">алат схьалаха, нийсайаздаран(орфографин) а, пунктуацин а гӀалат схьалаха (каро); </w:t>
      </w:r>
    </w:p>
    <w:p w:rsidR="00B8470B" w:rsidRPr="004C724C" w:rsidRDefault="005D67E1">
      <w:pPr>
        <w:pStyle w:val="af4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одноклассникийн гӀуллакхдаран а, шен гӀуллакхдаран а жамӀаш дуста, йалийнчу критерешца церан нийса (объективно) мах хадо. </w:t>
      </w:r>
    </w:p>
    <w:p w:rsidR="00B8470B" w:rsidRPr="004C724C" w:rsidRDefault="00B8470B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B8470B" w:rsidRPr="004C724C" w:rsidRDefault="005D67E1">
      <w:pPr>
        <w:pStyle w:val="af4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хьехархочо йеллачу планирован</w:t>
      </w:r>
      <w:r w:rsidRPr="004C724C">
        <w:rPr>
          <w:sz w:val="24"/>
          <w:szCs w:val="24"/>
        </w:rPr>
        <w:t>ин кепан, йукъан гӀулчийн а, хенийн а дӀанисйаран буха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B8470B" w:rsidRPr="004C724C" w:rsidRDefault="005D67E1">
      <w:pPr>
        <w:pStyle w:val="af4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цхьаьна гӀуллакхдаран Ӏалашо тӀеэца, цуьнга кх</w:t>
      </w:r>
      <w:r w:rsidRPr="004C724C">
        <w:rPr>
          <w:sz w:val="24"/>
          <w:szCs w:val="24"/>
        </w:rPr>
        <w:t xml:space="preserve">ачаран дараш цхьаьна хӀитто: ролаш дӀасайекъа, бартбан, цхьаьна бечу белхан процесс а, жамӀаш а дийцаре дан; </w:t>
      </w:r>
    </w:p>
    <w:p w:rsidR="00B8470B" w:rsidRPr="004C724C" w:rsidRDefault="005D67E1">
      <w:pPr>
        <w:pStyle w:val="af4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куьйгалла дан, тӀедиллинарг кхочушдан, аьллачун тӀехь хила а кийча хилар гайта;</w:t>
      </w:r>
    </w:p>
    <w:p w:rsidR="00B8470B" w:rsidRPr="004C724C" w:rsidRDefault="005D67E1">
      <w:pPr>
        <w:pStyle w:val="af4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белхан шен дакъа жоьпаллица кхочушдан;</w:t>
      </w:r>
    </w:p>
    <w:p w:rsidR="00B8470B" w:rsidRPr="004C724C" w:rsidRDefault="005D67E1">
      <w:pPr>
        <w:pStyle w:val="af4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йукъарчу жамӀехь ша лаьцнач</w:t>
      </w:r>
      <w:r w:rsidRPr="004C724C">
        <w:rPr>
          <w:sz w:val="24"/>
          <w:szCs w:val="24"/>
        </w:rPr>
        <w:t>у декъан мах хадо;</w:t>
      </w:r>
    </w:p>
    <w:p w:rsidR="00B8470B" w:rsidRPr="004C724C" w:rsidRDefault="005D67E1">
      <w:pPr>
        <w:pStyle w:val="af4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йеллачу (схьакховдийнчу) кепашна тӀе а тевжаш, цхьаьна ден проектан тӀедахкарш кхочушдан. </w:t>
      </w:r>
    </w:p>
    <w:p w:rsidR="00B8470B" w:rsidRPr="004C724C" w:rsidRDefault="005D67E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B8470B" w:rsidRPr="004C724C" w:rsidRDefault="005D67E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724C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8470B" w:rsidRPr="004C724C" w:rsidRDefault="005D67E1">
      <w:pPr>
        <w:pStyle w:val="af4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C724C">
        <w:rPr>
          <w:sz w:val="24"/>
          <w:szCs w:val="24"/>
        </w:rPr>
        <w:t xml:space="preserve">адамийн тӀекеренан коьртачу гӀирсах санна нохчийн маттах </w:t>
      </w:r>
      <w:r w:rsidRPr="004C724C">
        <w:rPr>
          <w:sz w:val="24"/>
          <w:szCs w:val="24"/>
        </w:rPr>
        <w:t>кхета, нохчийн мотт нохчийн халкъан синъоьздангаллин коьрта мехалла санна тӀеэца;</w:t>
      </w:r>
    </w:p>
    <w:p w:rsidR="00B8470B" w:rsidRPr="004C724C" w:rsidRDefault="005D67E1">
      <w:pPr>
        <w:pStyle w:val="af4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C724C">
        <w:rPr>
          <w:sz w:val="24"/>
          <w:szCs w:val="24"/>
        </w:rPr>
        <w:t>халкъан ламасташ а, культура а карайерзорехь а, чӀагӀйарехь а нохчийн меттан маьӀнах кхета;</w:t>
      </w:r>
    </w:p>
    <w:p w:rsidR="00B8470B" w:rsidRPr="004C724C" w:rsidRDefault="005D67E1">
      <w:pPr>
        <w:pStyle w:val="af4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C724C">
        <w:rPr>
          <w:sz w:val="24"/>
          <w:szCs w:val="24"/>
        </w:rPr>
        <w:t>ненан мотт бовзаран шовкъ а, и Ӏамо лаам а гайта;</w:t>
      </w:r>
    </w:p>
    <w:p w:rsidR="00B8470B" w:rsidRPr="004C724C" w:rsidRDefault="005D67E1">
      <w:pPr>
        <w:pStyle w:val="af4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Россин Федерацин меттан а, </w:t>
      </w:r>
      <w:r w:rsidRPr="004C724C">
        <w:rPr>
          <w:sz w:val="24"/>
          <w:szCs w:val="24"/>
        </w:rPr>
        <w:t>культурин а цхьааллин а, тайп-тайпаналлин а шортенах, Россин халкъийн кхечу меттанашна йукъахь нохчийн меттан меттигах а йуьхьанцара кхетамаш кхолла;</w:t>
      </w:r>
    </w:p>
    <w:p w:rsidR="00B8470B" w:rsidRPr="004C724C" w:rsidRDefault="005D67E1">
      <w:pPr>
        <w:pStyle w:val="af4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C724C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B8470B" w:rsidRPr="004C724C" w:rsidRDefault="005D67E1">
      <w:pPr>
        <w:pStyle w:val="af4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C724C">
        <w:rPr>
          <w:sz w:val="24"/>
          <w:szCs w:val="24"/>
        </w:rPr>
        <w:lastRenderedPageBreak/>
        <w:t>къамела</w:t>
      </w:r>
      <w:r w:rsidRPr="004C724C">
        <w:rPr>
          <w:sz w:val="24"/>
          <w:szCs w:val="24"/>
        </w:rPr>
        <w:t>н гӀуллакхдарехь карадерзийнчу  хаарех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B8470B" w:rsidRPr="004C724C" w:rsidRDefault="005D67E1">
      <w:pPr>
        <w:pStyle w:val="af4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C724C">
        <w:rPr>
          <w:sz w:val="24"/>
          <w:szCs w:val="24"/>
        </w:rPr>
        <w:t>къамелан этикетехула Ӏамийнчу кепех пайда а оьцуш, къамелан тӀекеренехь да</w:t>
      </w:r>
      <w:r w:rsidRPr="004C724C">
        <w:rPr>
          <w:sz w:val="24"/>
          <w:szCs w:val="24"/>
        </w:rPr>
        <w:t>къалаца;</w:t>
      </w:r>
    </w:p>
    <w:p w:rsidR="00B8470B" w:rsidRPr="004C724C" w:rsidRDefault="005D67E1">
      <w:pPr>
        <w:pStyle w:val="af4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C724C">
        <w:rPr>
          <w:sz w:val="24"/>
          <w:szCs w:val="24"/>
        </w:rPr>
        <w:t>нохчийн маттахь къамелан гӀуллакхдаран массо а тайпанаш (ладогӀар, къамел дар, йешар, йоза) вовшахтоха а, кхио а,  билгалйинчу темехула даккхий доцу дийцарш хӀитто хаар кхолла.</w:t>
      </w:r>
    </w:p>
    <w:p w:rsidR="00B8470B" w:rsidRPr="004C724C" w:rsidRDefault="005D67E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КЛАССАШКАХУЛА ПРЕДМЕТАН  ЖАМӀАШ</w:t>
      </w:r>
    </w:p>
    <w:p w:rsidR="00B8470B" w:rsidRPr="004C724C" w:rsidRDefault="005D67E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B8470B" w:rsidRPr="004C724C" w:rsidRDefault="005D67E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724C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дош а, пред</w:t>
      </w:r>
      <w:r w:rsidRPr="004C724C">
        <w:rPr>
          <w:sz w:val="24"/>
          <w:szCs w:val="24"/>
        </w:rPr>
        <w:t>ложени а йовза (къасто); предложенешкара дешнаш схьакъасто;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суьртийн а, схемийн а гӀоьнца къамел маьӀнин дакъошка (предложенешка) декъа;</w:t>
      </w:r>
    </w:p>
    <w:p w:rsidR="00B8470B" w:rsidRPr="004C724C" w:rsidRDefault="005D67E1">
      <w:pPr>
        <w:pStyle w:val="af4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4C724C">
        <w:rPr>
          <w:sz w:val="24"/>
          <w:szCs w:val="24"/>
          <w:lang w:val="en-US"/>
        </w:rPr>
        <w:t>I</w:t>
      </w:r>
      <w:r w:rsidRPr="004C724C">
        <w:rPr>
          <w:sz w:val="24"/>
          <w:szCs w:val="24"/>
        </w:rPr>
        <w:t>уьйре дика хуьлда! Суьйре дика хуьлда! Де дика ху</w:t>
      </w:r>
      <w:r w:rsidRPr="004C724C">
        <w:rPr>
          <w:sz w:val="24"/>
          <w:szCs w:val="24"/>
        </w:rPr>
        <w:t xml:space="preserve">ьлда! Ӏодика йар – </w:t>
      </w:r>
      <w:r w:rsidRPr="004C724C">
        <w:rPr>
          <w:sz w:val="24"/>
          <w:szCs w:val="24"/>
          <w:lang w:val="en-US"/>
        </w:rPr>
        <w:t>I</w:t>
      </w:r>
      <w:r w:rsidRPr="004C724C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нохчийн алфавитан оьрсийн алфавитаца йолу башхалла къасто;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мукъа а, мукъаза а аьзнаш довза (къасто);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зевне а, къора а мукъазнаш довза (къасто);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«аз» а, «элп» а кхетамаш б</w:t>
      </w:r>
      <w:r w:rsidRPr="004C724C">
        <w:rPr>
          <w:sz w:val="24"/>
          <w:szCs w:val="24"/>
        </w:rPr>
        <w:t xml:space="preserve">овза (къасто); </w:t>
      </w:r>
    </w:p>
    <w:p w:rsidR="00B8470B" w:rsidRPr="004C724C" w:rsidRDefault="005D67E1">
      <w:pPr>
        <w:pStyle w:val="af4"/>
        <w:numPr>
          <w:ilvl w:val="0"/>
          <w:numId w:val="17"/>
        </w:numPr>
        <w:spacing w:line="360" w:lineRule="auto"/>
        <w:jc w:val="both"/>
        <w:rPr>
          <w:bCs/>
          <w:sz w:val="24"/>
          <w:szCs w:val="24"/>
        </w:rPr>
      </w:pPr>
      <w:r w:rsidRPr="004C724C">
        <w:rPr>
          <w:bCs/>
          <w:sz w:val="24"/>
          <w:szCs w:val="24"/>
        </w:rPr>
        <w:t xml:space="preserve">цхьана йа масех озаца къаьсташ долу дешнаш  дуьхь-дуьхьал хӀиттор: </w:t>
      </w:r>
      <w:r w:rsidRPr="004C724C">
        <w:rPr>
          <w:bCs/>
          <w:i/>
          <w:iCs/>
          <w:sz w:val="24"/>
          <w:szCs w:val="24"/>
        </w:rPr>
        <w:t>лом, лам, кхор, кор, лу, ло</w:t>
      </w:r>
      <w:r w:rsidRPr="004C724C">
        <w:rPr>
          <w:bCs/>
          <w:sz w:val="24"/>
          <w:szCs w:val="24"/>
        </w:rPr>
        <w:t>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i/>
          <w:iCs/>
          <w:sz w:val="24"/>
          <w:szCs w:val="24"/>
        </w:rPr>
        <w:t>ккх, тт, лл, и.д.кх</w:t>
      </w:r>
      <w:r w:rsidRPr="004C724C">
        <w:rPr>
          <w:sz w:val="24"/>
          <w:szCs w:val="24"/>
        </w:rPr>
        <w:t>. шала мукъазнаш деха цхьа аз санна схьаала;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схемина тӀе а тевжаш, къамелан аьзнашна характеристика йан;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Ӏамош долу нохчийн </w:t>
      </w:r>
      <w:r w:rsidRPr="004C724C">
        <w:rPr>
          <w:sz w:val="24"/>
          <w:szCs w:val="24"/>
        </w:rPr>
        <w:t>меттан аьзнаш оьрсийн меттан аьзнашца дуста (соотносить);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дашехь дешдакъойн барам билгалбаккха (къасто); дешнаш дешдакъошка декъа  (атта дешнаш: мукъазчеран цхьаьнакхетарш доцу дешнаш);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нохчийн абатан (алфавитан) элпийн цӀераш нийса йаха; нохчийн абатан (</w:t>
      </w:r>
      <w:r w:rsidRPr="004C724C">
        <w:rPr>
          <w:sz w:val="24"/>
          <w:szCs w:val="24"/>
        </w:rPr>
        <w:t xml:space="preserve">алфавитан) элпийн рогӀаллех долчу хаарех, кӀеззигчу дешнийн къепйоза нисдеш, пайдаэца;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талхор доцучу цӀена къаьстачу хотӀаца даккхий а, могӀанан а элпаш, элпийн, дешнийн цхьаьнатохарш йаздан; 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4C724C">
        <w:rPr>
          <w:sz w:val="24"/>
          <w:szCs w:val="24"/>
        </w:rPr>
        <w:t>Ӏамийнчу нийсайаздаран бакъонех пайдаэца: нохчийн меттан шата</w:t>
      </w:r>
      <w:r w:rsidRPr="004C724C">
        <w:rPr>
          <w:sz w:val="24"/>
          <w:szCs w:val="24"/>
        </w:rPr>
        <w:t xml:space="preserve">йпанчу элпийн </w:t>
      </w:r>
      <w:r w:rsidRPr="004C724C">
        <w:rPr>
          <w:i/>
          <w:sz w:val="24"/>
          <w:szCs w:val="24"/>
        </w:rPr>
        <w:t xml:space="preserve">(аь, оь, уь, юь, яь, гӀ, кӀ, къ, кх, пӀ, тӀ, хӀ, хь, цӀ, чӀ, Ӏ) </w:t>
      </w:r>
      <w:r w:rsidRPr="004C724C">
        <w:rPr>
          <w:iCs/>
          <w:sz w:val="24"/>
          <w:szCs w:val="24"/>
        </w:rPr>
        <w:t>йаздар</w:t>
      </w:r>
      <w:r w:rsidRPr="004C724C">
        <w:rPr>
          <w:sz w:val="24"/>
          <w:szCs w:val="24"/>
        </w:rPr>
        <w:t xml:space="preserve">.  </w:t>
      </w:r>
      <w:r w:rsidRPr="004C724C">
        <w:rPr>
          <w:i/>
          <w:sz w:val="24"/>
          <w:szCs w:val="24"/>
        </w:rPr>
        <w:t xml:space="preserve">щ, ь, ы, ф, ё, е </w:t>
      </w:r>
      <w:r w:rsidRPr="004C724C">
        <w:rPr>
          <w:iCs/>
          <w:sz w:val="24"/>
          <w:szCs w:val="24"/>
        </w:rPr>
        <w:t xml:space="preserve">элпашца </w:t>
      </w:r>
      <w:r w:rsidRPr="004C724C">
        <w:rPr>
          <w:iCs/>
          <w:sz w:val="24"/>
          <w:szCs w:val="24"/>
        </w:rPr>
        <w:lastRenderedPageBreak/>
        <w:t>долчу дешнийн йаздар;</w:t>
      </w:r>
    </w:p>
    <w:p w:rsidR="00B8470B" w:rsidRPr="004C724C" w:rsidRDefault="005D67E1">
      <w:pPr>
        <w:pStyle w:val="af4"/>
        <w:numPr>
          <w:ilvl w:val="0"/>
          <w:numId w:val="17"/>
        </w:numPr>
        <w:tabs>
          <w:tab w:val="left" w:pos="1134"/>
        </w:tabs>
        <w:spacing w:before="0" w:line="360" w:lineRule="auto"/>
        <w:jc w:val="both"/>
        <w:rPr>
          <w:iCs/>
          <w:sz w:val="24"/>
          <w:szCs w:val="24"/>
        </w:rPr>
      </w:pPr>
      <w:r w:rsidRPr="004C724C">
        <w:rPr>
          <w:i/>
          <w:sz w:val="24"/>
          <w:szCs w:val="24"/>
        </w:rPr>
        <w:t xml:space="preserve">е, ё, ю, я, й </w:t>
      </w:r>
      <w:r w:rsidRPr="004C724C">
        <w:rPr>
          <w:iCs/>
          <w:sz w:val="24"/>
          <w:szCs w:val="24"/>
        </w:rPr>
        <w:t>элпийн гӀуллакх (функциш) къастор;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 предложенехь дешнийн къаьстина йаздар; предложенин чаккхенгахь сацаран х</w:t>
      </w:r>
      <w:r w:rsidRPr="004C724C">
        <w:rPr>
          <w:sz w:val="24"/>
          <w:szCs w:val="24"/>
        </w:rPr>
        <w:t>ьаьркаш: тӀадам, хаттаран а, айдаран а хьаьркаш; предложенин йуьххьехь а, долахь цӀерашкахь (цӀерашкахь, фамилешкахь, дийнатийн цӀерашкахь) а доккха элп; дош дешдакъошца (атта меттигаш: кху кепарчу дешдакъойх лаьтта дешнаш «мукъаза + мукъа») сехьадаккхар;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дешнаш а, предложенеш а, 25 дашал сов барам боцу тексташ а нийса схьайазйан (йукъахдитарш а доцуш, элпаш а ца талхош);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нийсайаздар аларца ца къаьсташ долу дешнаш а, 3-5 дашах лаьтта предложенеш а, 20 дашал сов барам боцу тексташ а олуш дӀайазйан (йукъахди</w:t>
      </w:r>
      <w:r w:rsidRPr="004C724C">
        <w:rPr>
          <w:sz w:val="24"/>
          <w:szCs w:val="24"/>
        </w:rPr>
        <w:t xml:space="preserve">тарш а доцуш, элпаш а ца талхош);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 w:rsidRPr="004C724C">
        <w:rPr>
          <w:sz w:val="24"/>
          <w:szCs w:val="24"/>
        </w:rPr>
        <w:t>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Ӏамийнчу бакъонашна долу гӀалаташ, опискаш каро (схьалаха) а, нисйан а;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йешначу текстах кхета;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интонаци (иэшар) а, п</w:t>
      </w:r>
      <w:r w:rsidRPr="004C724C">
        <w:rPr>
          <w:sz w:val="24"/>
          <w:szCs w:val="24"/>
        </w:rPr>
        <w:t xml:space="preserve">редложенин чаккхенгара сацаран хьаьркашца йогӀу соцунгӀаш а ларйеш, йоца тексташ хозуьйтуш а, дагахь а йеша (кхета а кхеташ);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текстехь, маьӀна нисдан оьшу дешнаш схьалаха;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дешнийн кепийн гуламах предложени хӀотто;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кеп йохийна предложенеш меттахӀитто;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пр</w:t>
      </w:r>
      <w:r w:rsidRPr="004C724C">
        <w:rPr>
          <w:sz w:val="24"/>
          <w:szCs w:val="24"/>
        </w:rPr>
        <w:t xml:space="preserve">едложенин схемаш йеша, предложени а, цуьнан схема а йуста (соотносить), схемица а, билгалдинчу дешнашца а предложенеш хӀитто; 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сюжетан суьрташкахула а, тергамашкахула а барта 3-5 предложенех лаьтта текст хӀотто;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нохчийн маттехула йолчу тексташкахь оьрсийн </w:t>
      </w:r>
      <w:r w:rsidRPr="004C724C">
        <w:rPr>
          <w:sz w:val="24"/>
          <w:szCs w:val="24"/>
        </w:rPr>
        <w:t>маттара тӀеэцна дешнаш довза;</w:t>
      </w:r>
    </w:p>
    <w:p w:rsidR="00B8470B" w:rsidRPr="004C724C" w:rsidRDefault="005D67E1">
      <w:pPr>
        <w:pStyle w:val="af4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дешаран хьесапаш кхочушдеш, Ӏамийнчу кхетамех пайдаэца.</w:t>
      </w:r>
    </w:p>
    <w:p w:rsidR="00B8470B" w:rsidRPr="004C724C" w:rsidRDefault="00B8470B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8470B" w:rsidRPr="004C724C" w:rsidRDefault="005D67E1">
      <w:pPr>
        <w:pStyle w:val="af4"/>
        <w:spacing w:line="360" w:lineRule="auto"/>
        <w:ind w:left="643" w:firstLine="0"/>
        <w:jc w:val="both"/>
        <w:rPr>
          <w:bCs/>
          <w:sz w:val="24"/>
          <w:szCs w:val="24"/>
        </w:rPr>
      </w:pPr>
      <w:r w:rsidRPr="004C724C">
        <w:rPr>
          <w:bCs/>
          <w:sz w:val="24"/>
          <w:szCs w:val="24"/>
        </w:rPr>
        <w:t>Дешархо Ӏемар ву: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тӀекеренан коьрта гӀирс санна, мотт тӀеэца;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тергамах а, анализах а мотт бовзаран некъах санна пайдаэца;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дашехь дешдакъойн барам билгалбаккха </w:t>
      </w:r>
      <w:r w:rsidRPr="004C724C">
        <w:rPr>
          <w:sz w:val="24"/>
          <w:szCs w:val="24"/>
        </w:rPr>
        <w:t>(къасто) (мукъазчеран цхьаьнакхетарш долчу дешнашкахь а цхьаьна); дош дешдакъошка декъа;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i/>
          <w:sz w:val="24"/>
          <w:szCs w:val="24"/>
        </w:rPr>
        <w:t xml:space="preserve">е, ё, ю, я </w:t>
      </w:r>
      <w:r w:rsidRPr="004C724C">
        <w:rPr>
          <w:iCs/>
          <w:sz w:val="24"/>
          <w:szCs w:val="24"/>
        </w:rPr>
        <w:t xml:space="preserve">элпийн гӀуллакх тидаме а оьцуш, аьзнийн а, элпийн а хӀоттаман </w:t>
      </w:r>
      <w:r w:rsidRPr="004C724C">
        <w:rPr>
          <w:iCs/>
          <w:sz w:val="24"/>
          <w:szCs w:val="24"/>
        </w:rPr>
        <w:lastRenderedPageBreak/>
        <w:t>цхьаьнабар къасто</w:t>
      </w:r>
      <w:r w:rsidRPr="004C724C">
        <w:rPr>
          <w:i/>
          <w:sz w:val="24"/>
          <w:szCs w:val="24"/>
        </w:rPr>
        <w:t>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цхьанаораман дешнаш лаха (каро);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дашехь орам билгалбаккха (атта меттигаш);</w:t>
      </w:r>
      <w:r w:rsidRPr="004C724C">
        <w:rPr>
          <w:sz w:val="24"/>
          <w:szCs w:val="24"/>
        </w:rPr>
        <w:t xml:space="preserve">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текстехь дукха маьӀнийн дешнех пайдаэцна меттигаш гучуйаха а, церан маьӀнех кхета а, дешаран дошамашкахула маьӀна нисдан а; синонимех а, антонимех (кхетамийн цӀераш а ца йохуш) пайдаэцна меттигаш гучуйаха;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долахь а, йукъара а цӀердешнаш боху кхетамаш къ</w:t>
      </w:r>
      <w:r w:rsidRPr="004C724C">
        <w:rPr>
          <w:sz w:val="24"/>
          <w:szCs w:val="24"/>
        </w:rPr>
        <w:t>асто (определять);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4C724C">
        <w:rPr>
          <w:i/>
          <w:sz w:val="24"/>
          <w:szCs w:val="24"/>
        </w:rPr>
        <w:t xml:space="preserve">«мила?», «хӀун?» </w:t>
      </w:r>
      <w:r w:rsidRPr="004C724C">
        <w:rPr>
          <w:iCs/>
          <w:sz w:val="24"/>
          <w:szCs w:val="24"/>
        </w:rPr>
        <w:t>бохучу хаттаршна жоп лун дешнаш довза;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i/>
          <w:sz w:val="24"/>
          <w:szCs w:val="24"/>
        </w:rPr>
        <w:t>«хӀун до?», «хӀун дина?», «хӀун дийр ду?»</w:t>
      </w:r>
      <w:r w:rsidRPr="004C724C">
        <w:rPr>
          <w:iCs/>
          <w:sz w:val="24"/>
          <w:szCs w:val="24"/>
        </w:rPr>
        <w:t xml:space="preserve"> бохучу хаттаршна жоп лун дешнаш довза</w:t>
      </w:r>
      <w:r w:rsidRPr="004C724C">
        <w:rPr>
          <w:sz w:val="24"/>
          <w:szCs w:val="24"/>
        </w:rPr>
        <w:t>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i/>
          <w:sz w:val="24"/>
          <w:szCs w:val="24"/>
        </w:rPr>
        <w:t>«муха?», «хьенан?», «стенан?»</w:t>
      </w:r>
      <w:r w:rsidRPr="004C724C">
        <w:rPr>
          <w:iCs/>
          <w:sz w:val="24"/>
          <w:szCs w:val="24"/>
        </w:rPr>
        <w:t xml:space="preserve"> бохучу хаттаршна жоп лун дешнаш довза</w:t>
      </w:r>
      <w:r w:rsidRPr="004C724C">
        <w:rPr>
          <w:sz w:val="24"/>
          <w:szCs w:val="24"/>
        </w:rPr>
        <w:t xml:space="preserve">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Ӏаларан Ӏалашоне, эмоцин иэшар</w:t>
      </w:r>
      <w:r w:rsidRPr="004C724C">
        <w:rPr>
          <w:sz w:val="24"/>
          <w:szCs w:val="24"/>
        </w:rPr>
        <w:t xml:space="preserve">е хьаьжжина, предложенин тайпа къасто;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Ӏамийнчу нийсайаздаран бакъонех пайдаэца, царна йукъахь: адамийн цӀерашкахь, дайн цӀерашкахь, фамилешкахь,  дийнатийн цӀерашкахь, меттигийн цӀерашкахь доккха элп; дештӀаьхенийн цӀердешнашца къаьстина йазйар;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дешнаш а</w:t>
      </w:r>
      <w:r w:rsidRPr="004C724C">
        <w:rPr>
          <w:sz w:val="24"/>
          <w:szCs w:val="24"/>
        </w:rPr>
        <w:t xml:space="preserve">, предложенеш а, 45 дашал сов барам боцу тексташ а нийса схьайазйан (йукъахдитарш а доцуш, элпаш а ца талхош);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 Ӏамийна нийсайаздаран бакъонаш тидаме а оьцуш, дешнаш, предложенеш, 40 дашал сов барам боцу тексташ а олуш дӀайазйан (йукъахдитарш а доцуш, элп</w:t>
      </w:r>
      <w:r w:rsidRPr="004C724C">
        <w:rPr>
          <w:sz w:val="24"/>
          <w:szCs w:val="24"/>
        </w:rPr>
        <w:t xml:space="preserve">аш а ца талхош);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опискаш, Ӏамийнчу бакъонашна долу гӀалаташ схьалаха а, нисдан а;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Ӏаматан дошамех пайдаэца;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нийсааларан (орфоэпин) норманаш, нийса интонаци (эшар) лар а йеш, барта диалоган а, монологан а аларш (билгалйинчу темина, тергамийн бух тӀехь 2-4</w:t>
      </w:r>
      <w:r w:rsidRPr="004C724C">
        <w:rPr>
          <w:sz w:val="24"/>
          <w:szCs w:val="24"/>
        </w:rPr>
        <w:t xml:space="preserve"> предложени) хӀитто;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суьртан репродукцихула барта дийцар хӀотто;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йешначун (хезначун) буха тӀехь барта а, йозанан кепахь а (1-2 предложени) цхьалхечу жамӀийн кеп кхолла;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хаттаршца царна йукъара маьӀнийн уьйр а къастош, дешнех предложенеш хӀитто;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декъалдарийн билгалдинчу масалийн анализ дӀайахьарехь декъалваран жанран башхаллаш йийцаре йан, текстийн-декъалдарийн хӀоттаман анализ йан;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текстан тема билгалйаккха а, текстана цуьнан тема гойту цӀе тилла а;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уьйр йоцчу предложенех, текстан дакъойх текст х</w:t>
      </w:r>
      <w:r w:rsidRPr="004C724C">
        <w:rPr>
          <w:sz w:val="24"/>
          <w:szCs w:val="24"/>
        </w:rPr>
        <w:t>Ӏотто;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хаттаршна тӀе а тевжаш, 30-45 дешнийн барамехь дийцаран текстан ма-йарра схьайийцар дӀайаздан; </w:t>
      </w:r>
    </w:p>
    <w:p w:rsidR="00B8470B" w:rsidRPr="004C724C" w:rsidRDefault="005D67E1">
      <w:pPr>
        <w:pStyle w:val="af4"/>
        <w:numPr>
          <w:ilvl w:val="0"/>
          <w:numId w:val="1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шен дешнашца Ӏамийнчу кхетамийн маьӀнех кхето; Ӏамийнчу кхетамех пайдаэца.</w:t>
      </w:r>
    </w:p>
    <w:p w:rsidR="00B8470B" w:rsidRPr="004C724C" w:rsidRDefault="00B847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B8470B" w:rsidRPr="004C724C" w:rsidRDefault="005D67E1">
      <w:pPr>
        <w:pStyle w:val="af4"/>
        <w:spacing w:line="360" w:lineRule="auto"/>
        <w:ind w:left="502" w:firstLine="0"/>
        <w:jc w:val="both"/>
        <w:rPr>
          <w:bCs/>
          <w:sz w:val="24"/>
          <w:szCs w:val="24"/>
        </w:rPr>
      </w:pPr>
      <w:r w:rsidRPr="004C724C">
        <w:rPr>
          <w:bCs/>
          <w:sz w:val="24"/>
          <w:szCs w:val="24"/>
        </w:rPr>
        <w:t>Дешархо Ӏемар ву: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4C724C">
        <w:rPr>
          <w:sz w:val="24"/>
          <w:szCs w:val="24"/>
        </w:rPr>
        <w:t>къоман тӀекеренан мотт санна нохчийн меттан маьӀнах</w:t>
      </w:r>
      <w:r w:rsidRPr="004C724C">
        <w:rPr>
          <w:sz w:val="24"/>
          <w:szCs w:val="24"/>
        </w:rPr>
        <w:t xml:space="preserve"> кхето</w:t>
      </w:r>
      <w:r w:rsidRPr="004C724C">
        <w:rPr>
          <w:rFonts w:eastAsia="Calibri"/>
          <w:sz w:val="24"/>
          <w:szCs w:val="24"/>
        </w:rPr>
        <w:t>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4C724C"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билгалйинчу параметрашца дашехь а, дашехь доцуш а аьзнийн характеристика йан, дустар кхочушдан, классификаци йан.</w:t>
      </w:r>
      <w:r w:rsidRPr="004C724C">
        <w:rPr>
          <w:sz w:val="24"/>
          <w:szCs w:val="24"/>
          <w:highlight w:val="yellow"/>
        </w:rPr>
        <w:t xml:space="preserve">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 дешан аьзнийн-элпийн анализ йан (транскрипци ца йеш);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цхьанаораман </w:t>
      </w:r>
      <w:r w:rsidRPr="004C724C">
        <w:rPr>
          <w:sz w:val="24"/>
          <w:szCs w:val="24"/>
        </w:rPr>
        <w:t>дешнаш а, цхьана дешан кепаш а къасто; цхьанаораман дешнаш а, синонимаш а къасто;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синонимех а, антонимех а пайдаэцна меттигаш гучуйаха; тайп-тайпанчу къамелан</w:t>
      </w:r>
      <w:r w:rsidRPr="004C724C">
        <w:rPr>
          <w:sz w:val="24"/>
          <w:szCs w:val="24"/>
        </w:rPr>
        <w:t xml:space="preserve"> дакъойн дешнашна синонимаш а, антонимаш а йало;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нийсачу а, тӀедеанчу а маьӀнехь далийна дешнаш (атта дешнаш) довза;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текстехь дешан маьӀна къасто;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къамелехь а, йозанехь а </w:t>
      </w:r>
      <w:r w:rsidRPr="004C724C">
        <w:rPr>
          <w:i/>
          <w:sz w:val="24"/>
          <w:szCs w:val="24"/>
        </w:rPr>
        <w:t>-р, -хо, -ча</w:t>
      </w:r>
      <w:r w:rsidRPr="004C724C">
        <w:rPr>
          <w:iCs/>
          <w:sz w:val="24"/>
          <w:szCs w:val="24"/>
        </w:rPr>
        <w:t xml:space="preserve"> суффиксашца долчу дешнех пайдаэца;</w:t>
      </w:r>
    </w:p>
    <w:p w:rsidR="00B8470B" w:rsidRPr="004C724C" w:rsidRDefault="005D67E1">
      <w:pPr>
        <w:pStyle w:val="af4"/>
        <w:numPr>
          <w:ilvl w:val="0"/>
          <w:numId w:val="19"/>
        </w:numPr>
        <w:spacing w:line="360" w:lineRule="auto"/>
        <w:ind w:hanging="76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хьастаран-жимдаран суффиксийн гӀоьнца дешнаш кхолла </w:t>
      </w:r>
      <w:r w:rsidRPr="004C724C">
        <w:rPr>
          <w:i/>
          <w:sz w:val="24"/>
          <w:szCs w:val="24"/>
        </w:rPr>
        <w:t>(цӀа-цӀелиг, кема-кемалг…);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ла</w:t>
      </w:r>
      <w:r w:rsidRPr="004C724C">
        <w:rPr>
          <w:sz w:val="24"/>
          <w:szCs w:val="24"/>
        </w:rPr>
        <w:t xml:space="preserve">аме а, лаамаза а билгалдешнаш къасто;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цхьаллин йа дукхаллин терахьан бен кеп йоцу  цӀердешнаш къасто (довза);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хандешнаш довза; </w:t>
      </w:r>
      <w:r w:rsidRPr="004C724C">
        <w:rPr>
          <w:i/>
          <w:sz w:val="24"/>
          <w:szCs w:val="24"/>
        </w:rPr>
        <w:t xml:space="preserve">«хӀун дан?» </w:t>
      </w:r>
      <w:r w:rsidRPr="004C724C">
        <w:rPr>
          <w:iCs/>
          <w:sz w:val="24"/>
          <w:szCs w:val="24"/>
        </w:rPr>
        <w:t>бохучу хаттарна жоп лун</w:t>
      </w:r>
      <w:r w:rsidRPr="004C724C">
        <w:rPr>
          <w:i/>
          <w:sz w:val="24"/>
          <w:szCs w:val="24"/>
        </w:rPr>
        <w:t xml:space="preserve"> </w:t>
      </w:r>
      <w:r w:rsidRPr="004C724C">
        <w:rPr>
          <w:iCs/>
          <w:sz w:val="24"/>
          <w:szCs w:val="24"/>
        </w:rPr>
        <w:t>хандешнаш къасто</w:t>
      </w:r>
      <w:r w:rsidRPr="004C724C">
        <w:rPr>
          <w:sz w:val="24"/>
          <w:szCs w:val="24"/>
        </w:rPr>
        <w:t>; хандешнийн хан билгалйаккха;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йаххьийн цӀерметдешнаш (йуьхьанцарчу кепехь)</w:t>
      </w:r>
      <w:r w:rsidRPr="004C724C">
        <w:rPr>
          <w:sz w:val="24"/>
          <w:szCs w:val="24"/>
        </w:rPr>
        <w:t xml:space="preserve"> довза; йаххьийн цӀерметдешнех, текстехь  ца оьшу йух-йуха аларш дӀадахархьама, пайдаэца;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дештӀаьхьенаш а, дешхьалхенаш а къасто;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аларан Ӏалашоне а, эмоцин иэшаре а хьаьжжина, предложенин тайпа къасто;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предложенин коьрта а, коьртаза (тайпанашка а ца йоьк</w:t>
      </w:r>
      <w:r w:rsidRPr="004C724C">
        <w:rPr>
          <w:sz w:val="24"/>
          <w:szCs w:val="24"/>
        </w:rPr>
        <w:t xml:space="preserve">ъуш) меженаш лаха;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йаьржина а, йаьржаза а предложенеш йовза;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lastRenderedPageBreak/>
        <w:t xml:space="preserve">Ӏамийна нийсайаздаран бакъонаш тидаме а оьцуш, 55 дашал сов барам боцу тексташ олуш дӀайазйан;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опискаш а, Ӏамийнчу бакъон</w:t>
      </w:r>
      <w:r w:rsidRPr="004C724C">
        <w:rPr>
          <w:sz w:val="24"/>
          <w:szCs w:val="24"/>
        </w:rPr>
        <w:t xml:space="preserve">ашна долу гӀалаташ а лаха, нисдан;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тайп-тайпанчу тайпанийн текстех кхета, текстехь балийна (белла) хаам схьалаха;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бешначу (хезначу) хааман буха тӀехь барта а, йозанехь а (1-2 предложени) цхьалхечу жамӀийн кеп кхолла;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нийсааларан (орфоэпин) норманаш, нийса</w:t>
      </w:r>
      <w:r w:rsidRPr="004C724C">
        <w:rPr>
          <w:sz w:val="24"/>
          <w:szCs w:val="24"/>
        </w:rPr>
        <w:t xml:space="preserve"> интонаци (иэшар) лар а йеш, барта диалоган а, монологан а аларш (билгалйинчу темина, тергамийн буха тӀехь 3-5 предложенех) хӀитто; къамелан этикетан норманех пайда а оьцуш, шайца кхайкхар, дехар, бехк цабиллар, баркалла алар, духатохар долу йаккхий йоцу б</w:t>
      </w:r>
      <w:r w:rsidRPr="004C724C">
        <w:rPr>
          <w:sz w:val="24"/>
          <w:szCs w:val="24"/>
        </w:rPr>
        <w:t xml:space="preserve">арта а, йозанан а тексташ (2-4 предложени) кхолла;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текстехь предложенийн уьйр къасто (</w:t>
      </w:r>
      <w:r w:rsidRPr="004C724C">
        <w:rPr>
          <w:b/>
          <w:i/>
          <w:sz w:val="24"/>
          <w:szCs w:val="24"/>
        </w:rPr>
        <w:t xml:space="preserve">а </w:t>
      </w:r>
      <w:r w:rsidRPr="004C724C">
        <w:rPr>
          <w:bCs/>
          <w:iCs/>
          <w:sz w:val="24"/>
          <w:szCs w:val="24"/>
        </w:rPr>
        <w:t>хуттурган гӀоьнца</w:t>
      </w:r>
      <w:r w:rsidRPr="004C724C">
        <w:rPr>
          <w:sz w:val="24"/>
          <w:szCs w:val="24"/>
        </w:rPr>
        <w:t xml:space="preserve">);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текстехь коьрта дешнаш къасто;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текстан тема а, текстан коьрта ойла а билгалйаккха;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текстан дакъош (абзацаш) билгалдаха а, коьртачу дешнийн  йа п</w:t>
      </w:r>
      <w:r w:rsidRPr="004C724C">
        <w:rPr>
          <w:sz w:val="24"/>
          <w:szCs w:val="24"/>
        </w:rPr>
        <w:t>редложенийн  гӀоьнца церан маьӀнийн чулацам гайта а;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текстан план хӀотто, цунна тӀоьхула текст кхолла а, текст нисйан а;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шен дешнашца Ӏамийнчу кхетамийн маьӀнех кхето; Ӏамийн</w:t>
      </w:r>
      <w:r w:rsidRPr="004C724C">
        <w:rPr>
          <w:sz w:val="24"/>
          <w:szCs w:val="24"/>
        </w:rPr>
        <w:t xml:space="preserve">чу кхетамех пайдаэца; 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дошаман гӀоьнца дешан маьӀна нисдан;</w:t>
      </w:r>
    </w:p>
    <w:p w:rsidR="00B8470B" w:rsidRPr="004C724C" w:rsidRDefault="005D67E1">
      <w:pPr>
        <w:pStyle w:val="af4"/>
        <w:numPr>
          <w:ilvl w:val="0"/>
          <w:numId w:val="1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мини-таллам дӀабахьа, проектан гӀуллакхдарехь дакъалаца.</w:t>
      </w:r>
    </w:p>
    <w:p w:rsidR="00B8470B" w:rsidRPr="004C724C" w:rsidRDefault="00B8470B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5D67E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24C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B8470B" w:rsidRPr="004C724C" w:rsidRDefault="005D67E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724C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Россин Федерацин махкахь меттан а, культурин а тайп-тайпаналлех кхета, мотт халкъан син-оьздангаллин коьртачу </w:t>
      </w:r>
      <w:r w:rsidRPr="004C724C">
        <w:rPr>
          <w:sz w:val="24"/>
          <w:szCs w:val="24"/>
        </w:rPr>
        <w:t>мехаллех цхьаъ хилар тӀеэца;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тӀекеренан коьртачу гӀирсах санна, меттан маьӀнах кхета; Нохчийн республикин пачхьалкхан а, къоман тӀекеренан а мотт санна, нохчийн меттан меттигах кхета;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нийса барта а, йозанан а къамел адаман оьздангаллин йукъара гайтам санна</w:t>
      </w:r>
      <w:r w:rsidRPr="004C724C">
        <w:rPr>
          <w:sz w:val="24"/>
          <w:szCs w:val="24"/>
        </w:rPr>
        <w:t xml:space="preserve"> тӀеэца;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къамелехь маьӀна нисдан оьшу дешнаш гучудаха, контекстехула дешан маьӀна къасто;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атта схьакъасталучу морфемашца долчу дешнийн хӀоттамехула таллам бан; дешан </w:t>
      </w:r>
      <w:r w:rsidRPr="004C724C">
        <w:rPr>
          <w:sz w:val="24"/>
          <w:szCs w:val="24"/>
        </w:rPr>
        <w:lastRenderedPageBreak/>
        <w:t>хӀоттаман  схема хӀотто</w:t>
      </w:r>
      <w:r w:rsidRPr="004C724C">
        <w:rPr>
          <w:sz w:val="24"/>
          <w:szCs w:val="24"/>
        </w:rPr>
        <w:t xml:space="preserve">; дешан хӀоттам  йеллачу схемица цхьаьнабало;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карайерзийнчу грамматикин билгалонийн комплексца (Ӏамийнчун барамехь), дош билггалчу къамелан декъан хилар къасто;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билгалдешнийн грамма</w:t>
      </w:r>
      <w:r w:rsidRPr="004C724C">
        <w:rPr>
          <w:sz w:val="24"/>
          <w:szCs w:val="24"/>
        </w:rPr>
        <w:t>тикин билгалонаш къасто: терахь, дожар, кеп (</w:t>
      </w:r>
      <w:r w:rsidRPr="004C724C">
        <w:rPr>
          <w:i/>
          <w:sz w:val="24"/>
          <w:szCs w:val="24"/>
        </w:rPr>
        <w:t>лааме, лаамаза</w:t>
      </w:r>
      <w:r w:rsidRPr="004C724C">
        <w:rPr>
          <w:sz w:val="24"/>
          <w:szCs w:val="24"/>
        </w:rPr>
        <w:t xml:space="preserve">);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билгалдешнаш дожарца лего;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терахьдешнаш довза а, царах пайдаэца а, масаллин а, рогӀаллин а терахьдешнаш къасто;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хандешан билгалза кеп къасто (схьалаха); хандешан хан къасто;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йуьхьан цӀерметдеш</w:t>
      </w:r>
      <w:r w:rsidRPr="004C724C">
        <w:rPr>
          <w:sz w:val="24"/>
          <w:szCs w:val="24"/>
        </w:rPr>
        <w:t>ан йуьхьанцарчу кепан грамматикин билгалонаш къасто: йуьхь, терахь; йаххьийн цӀерметдешнех, текстехь  ца оьшу йух-йуха аларш дӀадахархьама, пайдаэца;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аларан Ӏалашоне а, эмоцин иэшаре а хьаьжжина а, пр</w:t>
      </w:r>
      <w:r w:rsidRPr="004C724C">
        <w:rPr>
          <w:sz w:val="24"/>
          <w:szCs w:val="24"/>
        </w:rPr>
        <w:t>едложенийн классификаци йан;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йаьржина а, йаьржаза а предложенеш йовза;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цхьанатайпанчу меженашца йолу предложенеш йовза; цхьанатайпанчу меженашца йолу предложенеш  хӀитто; цхьанатайпанчу меженашца йолчу предложенех къамелехь пайдаэца;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rFonts w:eastAsia="Calibri"/>
          <w:sz w:val="24"/>
          <w:szCs w:val="24"/>
        </w:rPr>
        <w:t xml:space="preserve">цхьалхе йаьржина </w:t>
      </w:r>
      <w:r w:rsidRPr="004C724C">
        <w:rPr>
          <w:rFonts w:eastAsia="Calibri"/>
          <w:sz w:val="24"/>
          <w:szCs w:val="24"/>
        </w:rPr>
        <w:t>предложенеш а, шина цхьалхечу предложенех лаьтта чолхе предложенеш а дӀасакъасто; цхьалхечу предложенина синтаксисан таллам бан</w:t>
      </w:r>
      <w:r w:rsidRPr="004C724C">
        <w:rPr>
          <w:sz w:val="24"/>
          <w:szCs w:val="24"/>
        </w:rPr>
        <w:t xml:space="preserve">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Ӏамийнчу нийсайаздаран бакъонех пайдаэца, царна йукъахь: долахь цӀерашкахь доккха элп; йукъарчу цӀерашкахь а, кхечу къамелан д</w:t>
      </w:r>
      <w:r w:rsidRPr="004C724C">
        <w:rPr>
          <w:sz w:val="24"/>
          <w:szCs w:val="24"/>
        </w:rPr>
        <w:t xml:space="preserve">акъошкахь а (нохчийн меттан дешнашкахь) </w:t>
      </w:r>
      <w:r w:rsidRPr="004C724C">
        <w:rPr>
          <w:i/>
          <w:sz w:val="24"/>
          <w:szCs w:val="24"/>
        </w:rPr>
        <w:t>я, яь, ю, юь, е (ё)</w:t>
      </w:r>
      <w:r w:rsidRPr="004C724C">
        <w:rPr>
          <w:sz w:val="24"/>
          <w:szCs w:val="24"/>
        </w:rPr>
        <w:t xml:space="preserve"> элпаш; тӀеэцначу (йукъарчу) дешнашкахь а, кхечу къамелан дакъошкахь а  </w:t>
      </w:r>
      <w:r w:rsidRPr="004C724C">
        <w:rPr>
          <w:i/>
          <w:sz w:val="24"/>
          <w:szCs w:val="24"/>
        </w:rPr>
        <w:t>я, ю, е (ё)</w:t>
      </w:r>
      <w:r w:rsidRPr="004C724C">
        <w:rPr>
          <w:sz w:val="24"/>
          <w:szCs w:val="24"/>
        </w:rPr>
        <w:t xml:space="preserve"> элпаш; долахь цӀерашкахь </w:t>
      </w:r>
      <w:r w:rsidRPr="004C724C">
        <w:rPr>
          <w:i/>
          <w:sz w:val="24"/>
          <w:szCs w:val="24"/>
        </w:rPr>
        <w:t>я, яь, ю, юь, е (ё)</w:t>
      </w:r>
      <w:r w:rsidRPr="004C724C">
        <w:rPr>
          <w:sz w:val="24"/>
          <w:szCs w:val="24"/>
        </w:rPr>
        <w:t xml:space="preserve">, тӀеэцначу (долахь цӀерашкахь)  </w:t>
      </w:r>
      <w:r w:rsidRPr="004C724C">
        <w:rPr>
          <w:i/>
          <w:sz w:val="24"/>
          <w:szCs w:val="24"/>
        </w:rPr>
        <w:t>я, ю, е (ё)</w:t>
      </w:r>
      <w:r w:rsidRPr="004C724C">
        <w:rPr>
          <w:sz w:val="24"/>
          <w:szCs w:val="24"/>
        </w:rPr>
        <w:t xml:space="preserve"> элпаш; мукъаза элпаш </w:t>
      </w:r>
      <w:r w:rsidRPr="004C724C">
        <w:rPr>
          <w:i/>
          <w:sz w:val="24"/>
          <w:szCs w:val="24"/>
        </w:rPr>
        <w:t>(къ</w:t>
      </w:r>
      <w:r w:rsidRPr="004C724C">
        <w:rPr>
          <w:i/>
          <w:sz w:val="24"/>
          <w:szCs w:val="24"/>
        </w:rPr>
        <w:t>, кӀ, кх, гӀ и т.д.)</w:t>
      </w:r>
      <w:r w:rsidRPr="004C724C">
        <w:rPr>
          <w:sz w:val="24"/>
          <w:szCs w:val="24"/>
        </w:rPr>
        <w:t xml:space="preserve">;    </w:t>
      </w:r>
      <w:r w:rsidRPr="004C724C">
        <w:rPr>
          <w:i/>
          <w:sz w:val="24"/>
          <w:szCs w:val="24"/>
        </w:rPr>
        <w:t xml:space="preserve">-эв,-аьв,-ев </w:t>
      </w:r>
      <w:r w:rsidRPr="004C724C">
        <w:rPr>
          <w:iCs/>
          <w:sz w:val="24"/>
          <w:szCs w:val="24"/>
        </w:rPr>
        <w:t>йаздаран бакъонаш</w:t>
      </w:r>
      <w:r w:rsidRPr="004C724C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4C724C">
        <w:rPr>
          <w:i/>
          <w:sz w:val="24"/>
          <w:szCs w:val="24"/>
        </w:rPr>
        <w:t xml:space="preserve">щ, ь, ы, ф </w:t>
      </w:r>
      <w:r w:rsidRPr="004C724C">
        <w:rPr>
          <w:iCs/>
          <w:sz w:val="24"/>
          <w:szCs w:val="24"/>
        </w:rPr>
        <w:t>элпаш йаздар</w:t>
      </w:r>
      <w:r w:rsidRPr="004C724C">
        <w:rPr>
          <w:sz w:val="24"/>
          <w:szCs w:val="24"/>
        </w:rPr>
        <w:t>; мукъа аьзнаш [</w:t>
      </w:r>
      <w:r w:rsidRPr="004C724C">
        <w:rPr>
          <w:i/>
          <w:sz w:val="24"/>
          <w:szCs w:val="24"/>
        </w:rPr>
        <w:t>и</w:t>
      </w:r>
      <w:r w:rsidRPr="004C724C">
        <w:rPr>
          <w:iCs/>
          <w:sz w:val="24"/>
          <w:szCs w:val="24"/>
        </w:rPr>
        <w:t>]</w:t>
      </w:r>
      <w:r w:rsidRPr="004C724C">
        <w:rPr>
          <w:i/>
          <w:sz w:val="24"/>
          <w:szCs w:val="24"/>
        </w:rPr>
        <w:t xml:space="preserve">, </w:t>
      </w:r>
      <w:r w:rsidRPr="004C724C">
        <w:rPr>
          <w:iCs/>
          <w:sz w:val="24"/>
          <w:szCs w:val="24"/>
        </w:rPr>
        <w:t>[</w:t>
      </w:r>
      <w:r w:rsidRPr="004C724C">
        <w:rPr>
          <w:i/>
          <w:sz w:val="24"/>
          <w:szCs w:val="24"/>
        </w:rPr>
        <w:t>уь</w:t>
      </w:r>
      <w:r w:rsidRPr="004C724C">
        <w:rPr>
          <w:iCs/>
          <w:sz w:val="24"/>
          <w:szCs w:val="24"/>
        </w:rPr>
        <w:t xml:space="preserve">] </w:t>
      </w:r>
      <w:r w:rsidRPr="004C724C">
        <w:rPr>
          <w:iCs/>
          <w:sz w:val="24"/>
          <w:szCs w:val="24"/>
          <w:lang w:bidi="ar-AE"/>
        </w:rPr>
        <w:t xml:space="preserve">деха хилар гойтуш, </w:t>
      </w:r>
      <w:r w:rsidRPr="004C724C">
        <w:rPr>
          <w:i/>
          <w:sz w:val="24"/>
          <w:szCs w:val="24"/>
          <w:lang w:bidi="ar-AE"/>
        </w:rPr>
        <w:t>й</w:t>
      </w:r>
      <w:r w:rsidRPr="004C724C">
        <w:rPr>
          <w:iCs/>
          <w:sz w:val="24"/>
          <w:szCs w:val="24"/>
          <w:lang w:bidi="ar-AE"/>
        </w:rPr>
        <w:t xml:space="preserve"> элп йаздар</w:t>
      </w:r>
      <w:r w:rsidRPr="004C724C">
        <w:rPr>
          <w:sz w:val="24"/>
          <w:szCs w:val="24"/>
        </w:rPr>
        <w:t xml:space="preserve">; йеха а, йоца дифтонгаш </w:t>
      </w:r>
      <w:r w:rsidRPr="004C724C">
        <w:rPr>
          <w:i/>
          <w:sz w:val="24"/>
          <w:szCs w:val="24"/>
        </w:rPr>
        <w:t>иэ, уо</w:t>
      </w:r>
      <w:r w:rsidRPr="004C724C">
        <w:rPr>
          <w:sz w:val="24"/>
          <w:szCs w:val="24"/>
        </w:rPr>
        <w:t xml:space="preserve">; чаккхенгахь </w:t>
      </w:r>
      <w:r w:rsidRPr="004C724C">
        <w:rPr>
          <w:i/>
          <w:sz w:val="24"/>
          <w:szCs w:val="24"/>
        </w:rPr>
        <w:t xml:space="preserve">-г, -к </w:t>
      </w:r>
      <w:r w:rsidRPr="004C724C">
        <w:rPr>
          <w:iCs/>
          <w:sz w:val="24"/>
          <w:szCs w:val="24"/>
        </w:rPr>
        <w:t xml:space="preserve">элпаш </w:t>
      </w:r>
      <w:r w:rsidRPr="004C724C">
        <w:rPr>
          <w:iCs/>
          <w:sz w:val="24"/>
          <w:szCs w:val="24"/>
        </w:rPr>
        <w:t>долчу цӀердешнашкахь</w:t>
      </w:r>
      <w:r w:rsidRPr="004C724C">
        <w:rPr>
          <w:i/>
          <w:sz w:val="24"/>
          <w:szCs w:val="24"/>
        </w:rPr>
        <w:t xml:space="preserve"> </w:t>
      </w:r>
      <w:r w:rsidRPr="004C724C">
        <w:rPr>
          <w:b/>
          <w:i/>
          <w:sz w:val="24"/>
          <w:szCs w:val="24"/>
        </w:rPr>
        <w:t>а</w:t>
      </w:r>
      <w:r w:rsidRPr="004C724C">
        <w:rPr>
          <w:sz w:val="24"/>
          <w:szCs w:val="24"/>
        </w:rPr>
        <w:t xml:space="preserve"> и </w:t>
      </w:r>
      <w:r w:rsidRPr="004C724C">
        <w:rPr>
          <w:b/>
          <w:i/>
          <w:sz w:val="24"/>
          <w:szCs w:val="24"/>
        </w:rPr>
        <w:t>и</w:t>
      </w:r>
      <w:r w:rsidRPr="004C724C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4C724C">
        <w:rPr>
          <w:b/>
          <w:i/>
          <w:sz w:val="24"/>
          <w:szCs w:val="24"/>
        </w:rPr>
        <w:t>н</w:t>
      </w:r>
      <w:r w:rsidRPr="004C724C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4C724C">
        <w:rPr>
          <w:i/>
          <w:sz w:val="24"/>
          <w:szCs w:val="24"/>
        </w:rPr>
        <w:t>ца, ма</w:t>
      </w:r>
      <w:r w:rsidRPr="004C724C">
        <w:rPr>
          <w:sz w:val="24"/>
          <w:szCs w:val="24"/>
        </w:rPr>
        <w:t xml:space="preserve"> дакъалгийн хандешнашца къаьстина йаздар; </w:t>
      </w:r>
      <w:r w:rsidRPr="004C724C">
        <w:rPr>
          <w:i/>
          <w:sz w:val="24"/>
          <w:szCs w:val="24"/>
        </w:rPr>
        <w:t xml:space="preserve">й, </w:t>
      </w:r>
      <w:r w:rsidRPr="004C724C">
        <w:rPr>
          <w:i/>
          <w:sz w:val="24"/>
          <w:szCs w:val="24"/>
        </w:rPr>
        <w:t xml:space="preserve">ъ, ь </w:t>
      </w:r>
      <w:r w:rsidRPr="004C724C">
        <w:rPr>
          <w:iCs/>
          <w:sz w:val="24"/>
          <w:szCs w:val="24"/>
        </w:rPr>
        <w:t>долчу дешнийн сехьадаккхар</w:t>
      </w:r>
      <w:r w:rsidRPr="004C724C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</w:t>
      </w:r>
      <w:r w:rsidRPr="004C724C">
        <w:rPr>
          <w:sz w:val="24"/>
          <w:szCs w:val="24"/>
        </w:rPr>
        <w:lastRenderedPageBreak/>
        <w:t xml:space="preserve">дешнийн сехьадаккхар; дукхаллин терахьан цӀердешнийн чаккхенаш; дешхьалхенийн цхьаьна а, къаьстина а </w:t>
      </w:r>
      <w:r w:rsidRPr="004C724C">
        <w:rPr>
          <w:i/>
          <w:sz w:val="24"/>
          <w:szCs w:val="24"/>
        </w:rPr>
        <w:t xml:space="preserve">(ца, ма, а) </w:t>
      </w:r>
      <w:r w:rsidRPr="004C724C">
        <w:rPr>
          <w:iCs/>
          <w:sz w:val="24"/>
          <w:szCs w:val="24"/>
        </w:rPr>
        <w:t>йазйар</w:t>
      </w:r>
      <w:r w:rsidRPr="004C724C">
        <w:rPr>
          <w:sz w:val="24"/>
          <w:szCs w:val="24"/>
        </w:rPr>
        <w:t xml:space="preserve">; </w:t>
      </w:r>
      <w:r w:rsidRPr="004C724C">
        <w:rPr>
          <w:i/>
          <w:iCs/>
          <w:sz w:val="24"/>
          <w:szCs w:val="24"/>
        </w:rPr>
        <w:t>а</w:t>
      </w:r>
      <w:r w:rsidRPr="004C724C">
        <w:rPr>
          <w:sz w:val="24"/>
          <w:szCs w:val="24"/>
        </w:rPr>
        <w:t xml:space="preserve"> хуттурго а, хуттург</w:t>
      </w:r>
      <w:r w:rsidRPr="004C724C">
        <w:rPr>
          <w:sz w:val="24"/>
          <w:szCs w:val="24"/>
        </w:rPr>
        <w:t>аш йоцуш а  цхьаьнатоьхначу цхьанатайпанара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80 дашал сов барам боцу тексташ нийса схьайазйан;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Ӏамийна нийсайаздаран бакъонаш тидам</w:t>
      </w:r>
      <w:r w:rsidRPr="004C724C">
        <w:rPr>
          <w:sz w:val="24"/>
          <w:szCs w:val="24"/>
        </w:rPr>
        <w:t>е а оьцуш, 75 дашал сов барам боцу тексташ олуш дӀайазйан;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опискаш, Ӏамийнчу бакъонашна орфографин а, пунктуацин а гӀалаташ схьалаха а, нисдан а;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тӀекеренан хьолах кхета (муьлхачу Ӏалашонца, хьаьнца, мичахь  хуьлуш йу тӀекере); тӀекеренан хьолахь  нийса (</w:t>
      </w:r>
      <w:r w:rsidRPr="004C724C">
        <w:rPr>
          <w:sz w:val="24"/>
          <w:szCs w:val="24"/>
        </w:rPr>
        <w:t xml:space="preserve">адекватни) меттан гӀирсаш харжа;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нийса интонаци, къамелан зӀе хиларан норманаш, орфоэпин норманаш ларйеш, барта диалоган а, монологан а аларш (4-6 предложени) хӀитто;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барта а, йозанан кепахь (йозанан тӀекеренан билгалчу хьолана лерина (кехаташ, декъалвара</w:t>
      </w:r>
      <w:r w:rsidRPr="004C724C">
        <w:rPr>
          <w:sz w:val="24"/>
          <w:szCs w:val="24"/>
        </w:rPr>
        <w:t>н открыткаш, дӀакхайкхорш (объявленеш), и.д.кх.) а, йаккхий йоцу тексташ (3-5 предложенех) кхолла;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текстан тема а, коьрта ойла а къасто; темина йа коьртачу ойланна тӀе а тевжаш, текстана ша цӀе тилла;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 предложенийн а, текстан дакъойн а къеп нисйан;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йелла</w:t>
      </w:r>
      <w:r w:rsidRPr="004C724C">
        <w:rPr>
          <w:sz w:val="24"/>
          <w:szCs w:val="24"/>
        </w:rPr>
        <w:t>чу тексташна план хӀотто;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текст ма-йарра схьайийцар кхочушдан (барта а, йозанан кепахь а);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текст хоржуш (йукъ-йукъара) схьайийцар кхочушдан (барта);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довзийтаран, талламан йешар, хаам</w:t>
      </w:r>
      <w:r w:rsidRPr="004C724C">
        <w:rPr>
          <w:sz w:val="24"/>
          <w:szCs w:val="24"/>
        </w:rPr>
        <w:t xml:space="preserve"> лахар кхочушдан; бешначу (хезначу) хааман буха тӀехь барта а, йозанан кепехь а цхьалхечу жамӀийн кепаш йало; текстехь йолчу хааман интерпретаци йан а, жамӀаш дан а;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B8470B" w:rsidRPr="004C724C" w:rsidRDefault="005D67E1">
      <w:pPr>
        <w:pStyle w:val="af4"/>
        <w:numPr>
          <w:ilvl w:val="0"/>
          <w:numId w:val="2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C724C">
        <w:rPr>
          <w:sz w:val="24"/>
          <w:szCs w:val="24"/>
        </w:rPr>
        <w:t>дошаман (кехата</w:t>
      </w:r>
      <w:r w:rsidRPr="004C724C">
        <w:rPr>
          <w:sz w:val="24"/>
          <w:szCs w:val="24"/>
        </w:rPr>
        <w:t>н а, электронан а носитель тӀехь) гӀоьнца, тӀаьхьа хьожучу чуваларан хьелашкахь Интернет чохь дешан маьӀна нисдан.</w:t>
      </w:r>
    </w:p>
    <w:p w:rsidR="00B8470B" w:rsidRPr="004C724C" w:rsidRDefault="00B84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B84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B84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B84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B847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8470B" w:rsidRPr="004C724C">
          <w:footerReference w:type="default" r:id="rId9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B8470B" w:rsidRPr="004C724C" w:rsidRDefault="005D67E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4C724C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B8470B" w:rsidRPr="004C724C" w:rsidRDefault="00B8470B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B8470B" w:rsidRPr="004C724C" w:rsidRDefault="005D67E1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4C724C">
        <w:rPr>
          <w:rFonts w:ascii="Times New Roman" w:eastAsia="Cambria" w:hAnsi="Times New Roman" w:cs="Times New Roman"/>
          <w:b/>
          <w:sz w:val="24"/>
          <w:szCs w:val="24"/>
        </w:rPr>
        <w:t>1КЛАСС</w:t>
      </w:r>
    </w:p>
    <w:p w:rsidR="00B8470B" w:rsidRPr="004C724C" w:rsidRDefault="00B8470B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165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6"/>
        <w:gridCol w:w="2268"/>
        <w:gridCol w:w="1417"/>
        <w:gridCol w:w="2126"/>
        <w:gridCol w:w="2551"/>
      </w:tblGrid>
      <w:tr w:rsidR="00B8470B" w:rsidRPr="004C724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58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B8470B" w:rsidRPr="004C724C">
        <w:trPr>
          <w:cantSplit/>
          <w:trHeight w:val="4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470B" w:rsidRPr="004C724C" w:rsidRDefault="00B847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470B" w:rsidRPr="004C724C" w:rsidRDefault="00B847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Разделан сахьташ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470B" w:rsidRPr="004C724C" w:rsidRDefault="00B847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70B" w:rsidRPr="004C724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Абатал хьалхара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Деша а, яздан а 1амош болу абатал мур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 т1аьхьара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470B" w:rsidRPr="004C724C" w:rsidRDefault="00B8470B">
      <w:pPr>
        <w:spacing w:after="0"/>
        <w:rPr>
          <w:rFonts w:ascii="Times New Roman" w:hAnsi="Times New Roman" w:cs="Times New Roman"/>
          <w:sz w:val="24"/>
          <w:szCs w:val="24"/>
        </w:rPr>
        <w:sectPr w:rsidR="00B8470B" w:rsidRPr="004C724C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B8470B" w:rsidRPr="004C724C" w:rsidRDefault="00B8470B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70B" w:rsidRPr="004C724C" w:rsidRDefault="005D67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724C">
        <w:rPr>
          <w:rFonts w:ascii="Times New Roman" w:eastAsia="Calibri" w:hAnsi="Times New Roman" w:cs="Times New Roman"/>
          <w:b/>
          <w:sz w:val="24"/>
          <w:szCs w:val="24"/>
        </w:rPr>
        <w:t xml:space="preserve">Нохчийн меттан </w:t>
      </w:r>
      <w:r w:rsidRPr="004C724C">
        <w:rPr>
          <w:rFonts w:ascii="Times New Roman" w:eastAsia="Calibri" w:hAnsi="Times New Roman" w:cs="Times New Roman"/>
          <w:b/>
          <w:sz w:val="24"/>
          <w:szCs w:val="24"/>
        </w:rPr>
        <w:t>тематикин планировани</w:t>
      </w:r>
    </w:p>
    <w:p w:rsidR="00B8470B" w:rsidRPr="004C724C" w:rsidRDefault="005D67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724C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B8470B" w:rsidRPr="004C724C" w:rsidRDefault="00B84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B8470B" w:rsidRPr="004C724C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B8470B" w:rsidRPr="004C724C">
        <w:trPr>
          <w:cantSplit/>
          <w:trHeight w:val="914"/>
        </w:trPr>
        <w:tc>
          <w:tcPr>
            <w:tcW w:w="85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470B" w:rsidRPr="004C724C" w:rsidRDefault="005D67E1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Дакъа 1</w:t>
            </w:r>
            <w:r w:rsidRPr="004C72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B8470B" w:rsidRPr="004C724C" w:rsidRDefault="00B8470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B8470B" w:rsidRPr="004C724C" w:rsidRDefault="00B8470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B8470B" w:rsidRPr="004C724C" w:rsidRDefault="00B8470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Мотт адамийн тӀекеренан коьрта гӀирс а, къоман культурин хилам а санна.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Россин а, дуьненан а меттан шортенан тайп-тайпаналлех йуьхьанцара кхетамаш. Мотт бовзаран некъаш: тергам, 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desharkho.ru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2. </w:t>
            </w: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довзар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sz w:val="24"/>
                <w:szCs w:val="24"/>
              </w:rPr>
              <w:t>Озан башхаллин характеристика: мукъа – мукъаза; зевне – къора мукъазнаш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B8470B" w:rsidRPr="004C724C" w:rsidRDefault="005D67E1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ша-тайпа мукъа фонемаш  (аь – аь, оь – оь, уь – уьй) а, уьш элпашца билгалйар а (аь, оь, уь, яь, юь). Я, яь, ю, юь, е(ё) элпашца дешнаш.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B8470B" w:rsidRPr="004C724C" w:rsidRDefault="005D67E1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Э, е элпашца дешнаш. Деха а, доца а мукъанаш. Й элпаца </w:t>
            </w:r>
            <w:r w:rsidRPr="004C72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ша-тайпа мукъаза фонемаш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 w:rsidRPr="004C72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уьш элпашца билгалйар а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C724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элпашца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B8470B" w:rsidRPr="004C724C" w:rsidRDefault="005D67E1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 w:rsidRPr="004C72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 дешнаш 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Дешнаш дешдакъошка декъар (мукъаза элпийн цхьаьнакхетарш дерш а цхьаьна).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B8470B" w:rsidRPr="004C724C">
        <w:trPr>
          <w:trHeight w:val="13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Дошамашца болх беш алфавитах болчу кхетамах пайдаэцар. </w:t>
            </w:r>
          </w:p>
          <w:p w:rsidR="00B8470B" w:rsidRPr="004C724C" w:rsidRDefault="005D67E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3. </w:t>
            </w:r>
            <w:r w:rsidRPr="004C72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rPr>
          <w:trHeight w:val="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Дош декаран а, маьӀнин а цхьаалла санна. Дешан лексикин маьӀна (йукъара кхетам).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8470B" w:rsidRPr="004C724C">
        <w:trPr>
          <w:trHeight w:val="5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Текстехула дешан маьӀна билгалдаккхар йа дошаман гӀоьнца маьӀна нисдар.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rPr>
          <w:trHeight w:val="52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ЦхьанамаьӀнийн а, дукхамаьӀнийн а дешнаш (атта дешнаш, тергам).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Дешан хӀоттам (морфемика)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rPr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Орам дешан ца хилча ца долу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 (гергарчу) дешнийн билгалонаш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rPr>
          <w:trHeight w:val="46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орам къастор (аттачу меттигашкахь).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6"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5. </w:t>
            </w:r>
            <w:r w:rsidRPr="004C72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«хӀун?»)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Йукъара а, долахь а цӀердешнаш (фамилеш, цӀераш, дайн цӀераш, дийнатийн цӀераш, меттигийн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цӀераш).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8470B" w:rsidRPr="004C724C">
        <w:trPr>
          <w:trHeight w:val="5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ДештӀаьхье.</w:t>
            </w:r>
          </w:p>
          <w:p w:rsidR="00B8470B" w:rsidRPr="004C724C" w:rsidRDefault="005D67E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Уггар йаьржина дештӀаьхьенаш: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тӀе, тӀера, чу, чуьра, кӀел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, и.д.кх.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Предложени. Предложенехь дешнийн къепе; предложенехь дешнийн уьйр (карладаккхар).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B8470B" w:rsidRPr="004C724C">
        <w:trPr>
          <w:trHeight w:val="6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8470B" w:rsidRPr="004C724C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Синхаамийн иэшаре (эмоцин окраске) хьаьжжина, предложенийн тайпанаш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(интонацехула (иэшарехула): айдаран а, айдаран йоцу а предложенеш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7. </w:t>
            </w:r>
            <w:r w:rsidRPr="004C72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Предложенин йуьххьехь а, долахь цӀерашкахь а доккха элп (цӀераш, фамилеш, дийнатийн цӀераш);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rPr>
          <w:trHeight w:val="11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Предложенин чаккхенгахь сацаран хьаьркаш; дош цхьана могӀарера вукху могӀаре сехьадаккхар (дешан морфемин декъадалар тидаме а ца оьцуш);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яь, ю, юь, е (ё)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 нийсайа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здар, тӀеэцначу (йукъарчу) дешнашкахь 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ю, е (ё) </w:t>
            </w:r>
            <w:r w:rsidRPr="004C72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6" w:after="0" w:line="244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ТӀеэцначу дешнашкахь (долахь цӀерашкахь) 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ю, е (ё)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мукъазчу элпийн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 w:rsidRPr="004C72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 w:rsidRPr="004C72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(-эв,-аьв,-ев)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щ, ь, ы, ф </w:t>
            </w:r>
            <w:r w:rsidRPr="004C72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Деха </w:t>
            </w:r>
            <w:r w:rsidRPr="004C72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мукъа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уь </w:t>
            </w:r>
            <w:r w:rsidRPr="004C72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хезачохь </w:t>
            </w:r>
            <w:r w:rsidRPr="004C72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 w:rsidRPr="004C72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элп йаздар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; дештӀаьхьенаш цӀердешнашца къаьстина йазйар.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8. </w:t>
            </w:r>
            <w:r w:rsidRPr="004C72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Ӏалашонашца а, хьелашца а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цхьаьнабогӀу меттан гӀирсаш харжар (деллачу хаттарна жоп далархьама, шена хетарг алархьама). Къамел дан хаар (дӀадоло, къамелехь дакъалаца, къамел чекхдаккха,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тидам тӀеберзо,  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Къамелан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диалоган кеп практикехь карайерзор. Дешаран а, Ӏер-дахаран а тӀекеренан хьелашкахь къамелан этикетан норманаш а, орфоэпин (нийсааларан) норманаш а ларйар.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Суьртан репродукцихула барта дийцар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хӀоттор. Ша бинчу тергамашкахула а, хаттаршкахула а барта дийцар хӀоттор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Текст. Текстан билгалонаш: текстера предложенийн маьӀнийн цхьаалла; текстера предложенийн хьалх-тӀаьхьалла; текстехь кхочушхилла йаьлла ойла гайтар.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Декъалдар а, декъалдаран открытка (диллина кехат) 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8470B" w:rsidRPr="004C724C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Текстах кхетар: текстехь болчу хааман буха тӀехь цхьалха жамӀаш кепе далоран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хаар кхиор. Нийсачу интонацица (иэшарца) текстан хозуьйтуш исбаьхьаллин йешар. Хаттаршна тӀе а тевжаш, 25-35 дешан барамехь йолу дийцаран текст ма-йарра схьайийцар.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Резервни  хан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Программаин сахьтийн йукъара </w:t>
            </w: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терахь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470B" w:rsidRPr="004C724C" w:rsidRDefault="00B84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724C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B8470B" w:rsidRPr="004C724C" w:rsidRDefault="00B84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470B" w:rsidRPr="004C724C" w:rsidRDefault="00B84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724C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850"/>
        <w:gridCol w:w="5813"/>
        <w:gridCol w:w="2268"/>
        <w:gridCol w:w="1418"/>
        <w:gridCol w:w="2126"/>
        <w:gridCol w:w="2551"/>
      </w:tblGrid>
      <w:tr w:rsidR="00B8470B" w:rsidRPr="004C724C">
        <w:trPr>
          <w:trHeight w:val="705"/>
        </w:trPr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8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дакъойн а, темийн а ц1ераш.</w:t>
            </w:r>
          </w:p>
        </w:tc>
        <w:tc>
          <w:tcPr>
            <w:tcW w:w="58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Электронни дешаран </w:t>
            </w: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ресурс</w:t>
            </w:r>
          </w:p>
        </w:tc>
      </w:tr>
      <w:tr w:rsidR="00B8470B" w:rsidRPr="004C724C">
        <w:trPr>
          <w:cantSplit/>
          <w:trHeight w:val="1134"/>
        </w:trPr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470B" w:rsidRPr="004C724C" w:rsidRDefault="00B847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470B" w:rsidRPr="004C724C" w:rsidRDefault="00B847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B8470B" w:rsidRPr="004C724C" w:rsidRDefault="005D67E1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 сахьташ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B8470B" w:rsidRPr="004C724C" w:rsidRDefault="005D67E1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B8470B" w:rsidRPr="004C724C" w:rsidRDefault="005D67E1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470B" w:rsidRPr="004C724C" w:rsidRDefault="00B847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rPr>
          <w:cantSplit/>
          <w:trHeight w:val="423"/>
        </w:trPr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Дакъа 1. </w:t>
            </w:r>
            <w:r w:rsidRPr="004C724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1амийнарг карладаккхар.</w:t>
            </w: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pStyle w:val="af4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Къамел. Текст.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Предложени.</w:t>
            </w:r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Доларчу ц1ерашкахь доккха элп яздар. Цхьанаораман дешнаш.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B8470B" w:rsidRPr="004C724C" w:rsidRDefault="005D6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4C72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470B" w:rsidRPr="004C724C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 2. Аьзнаш а, элпаш а.</w:t>
            </w: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pStyle w:val="af4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Аз а,элп а вовшех муха къаьста? Аьзнаш а, элпаш а. Дош. Дешдакъа. Дош сехьадаккхар. Деха а, доца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мукъа аьзнаш. Шалхачу элпашца билгалдеш долу аьзнаш. Къасторан хьаьркаш. Доца шеконан   мукъа аьзнаш.</w:t>
            </w:r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Доца шеконан   мукъа аьзнаш.</w:t>
            </w:r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Дешан  чаккхенгахь –Н  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0" w:history="1">
              <w:r w:rsidRPr="004C72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3. Предложени.</w:t>
            </w: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pStyle w:val="af4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Дийцаран а, хаттаран а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предложенеш. Айдаран предложени. Т1еч1аг1дар.</w:t>
            </w:r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Подлежащи а, сказуеми а.</w:t>
            </w:r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Предложениа, дешнийн цхьанакхетарш а. Текст.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4" w:history="1">
              <w:r w:rsidRPr="004C72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4. Дешан х1оттам. </w:t>
            </w: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pStyle w:val="af4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Орам. Орамехь шалха мукъаза элпаш яздар. Чаккхе. Дешан чаккхенга шала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мукъаза элпаш яздар. Дешхьалхе. Дешхьалхе а, дешт1аьхье а. Суффикс.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https://ps95.ru/nohchi</w:t>
              </w:r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yn-tezaurus/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8" w:history="1">
              <w:r w:rsidRPr="004C72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5. Къамелан дакъош. </w:t>
            </w: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pStyle w:val="af4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 Ц1ердешнийн терахьаш.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6. Ц1ердош.</w:t>
            </w: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Ц1ердош. Доккхачу элпаца йазден ц1ердешнаш. Ц1ердешнийн терахьашца хийцадалар. Ц1ердешнийн классаш. Ц1ердешнийн дожаршца хийцадалар. </w:t>
            </w: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(легар).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3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4" w:history="1">
              <w:r w:rsidRPr="004C72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https://ps95.ru/</w:t>
              </w:r>
              <w:r w:rsidRPr="004C72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dikdosham/ru/</w:t>
              </w:r>
            </w:hyperlink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7. Билгалдош. </w:t>
            </w: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Билгалдош. Дуьхьал маь1на долу билгалдешнаш. Лааме а, лаамаза а билгалдешнаш. Билгалдош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7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8" w:history="1">
              <w:r w:rsidRPr="004C72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8. Хандош.</w:t>
            </w: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 Хандешнийн хенашца хийцадалар. Хандешан билгалза кеп. Хандешнашца ЦА, МА нийсаяздар.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0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1" w:history="1">
              <w:r w:rsidRPr="004C72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4C72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s://ps95.ru/dikdosham/ru/</w:t>
              </w:r>
            </w:hyperlink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9. Шарахь 1амийнарг карладаккхар.</w:t>
            </w: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Текст. Дешан х1оттам. Къамелан дакъош. Аьзнаш а, </w:t>
            </w:r>
            <w:r w:rsidRPr="004C7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элпаш а.</w:t>
            </w:r>
          </w:p>
          <w:p w:rsidR="00B8470B" w:rsidRPr="004C724C" w:rsidRDefault="005D67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4" w:history="1">
              <w:r w:rsidRPr="004C724C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5" w:history="1">
              <w:r w:rsidRPr="004C72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Сочинени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белхаш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24C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470B" w:rsidRPr="004C724C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5D6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70B" w:rsidRPr="004C724C" w:rsidRDefault="00B847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B8470B" w:rsidRPr="004C724C" w:rsidRDefault="00B8470B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B8470B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B8470B" w:rsidRPr="004C724C" w:rsidRDefault="00B8470B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B8470B" w:rsidRPr="004C724C" w:rsidRDefault="005D67E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4C724C"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B8470B" w:rsidRPr="004C724C" w:rsidRDefault="00B8470B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B8470B" w:rsidRPr="004C724C" w:rsidRDefault="005D67E1">
      <w:pPr>
        <w:pStyle w:val="af4"/>
        <w:numPr>
          <w:ilvl w:val="0"/>
          <w:numId w:val="22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4"/>
          <w:szCs w:val="24"/>
        </w:rPr>
      </w:pPr>
      <w:r w:rsidRPr="004C724C">
        <w:rPr>
          <w:rFonts w:eastAsia="Cambria"/>
          <w:b/>
          <w:sz w:val="24"/>
          <w:szCs w:val="24"/>
        </w:rPr>
        <w:t>КЛАСС</w:t>
      </w:r>
    </w:p>
    <w:p w:rsidR="00B8470B" w:rsidRPr="004C724C" w:rsidRDefault="00B8470B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B8470B" w:rsidRPr="004C724C" w:rsidRDefault="005D67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735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6"/>
        <w:gridCol w:w="708"/>
        <w:gridCol w:w="851"/>
        <w:gridCol w:w="709"/>
        <w:gridCol w:w="4392"/>
      </w:tblGrid>
      <w:tr w:rsidR="00B8470B" w:rsidRPr="004C724C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8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Программин дакъойн а, темийн а цӀераш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B8470B" w:rsidRPr="004C724C">
        <w:trPr>
          <w:cantSplit/>
          <w:trHeight w:val="1645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B8470B" w:rsidRPr="004C724C" w:rsidRDefault="005D67E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Разделан сахьташ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B8470B" w:rsidRPr="004C724C" w:rsidRDefault="005D67E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B8470B" w:rsidRPr="004C724C" w:rsidRDefault="005D67E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470B" w:rsidRPr="004C724C" w:rsidRDefault="00B847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Ц1ерметдош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ps95.ru/dikdosham/</w:t>
            </w: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Чолхе предложенеш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Т1едерзар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Pr="004C72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карладаккхар, т1еч1аг1дар.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70B" w:rsidRPr="004C724C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5D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470B" w:rsidRPr="004C724C" w:rsidRDefault="00B8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470B" w:rsidRPr="004C724C" w:rsidRDefault="00B8470B">
      <w:pPr>
        <w:spacing w:after="0"/>
        <w:rPr>
          <w:rFonts w:ascii="Times New Roman" w:hAnsi="Times New Roman" w:cs="Times New Roman"/>
          <w:sz w:val="24"/>
          <w:szCs w:val="24"/>
        </w:rPr>
        <w:sectPr w:rsidR="00B8470B" w:rsidRPr="004C724C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B8470B" w:rsidRPr="004C724C" w:rsidRDefault="005D67E1">
      <w:pPr>
        <w:pStyle w:val="af2"/>
        <w:shd w:val="clear" w:color="auto" w:fill="FFFFFF"/>
        <w:ind w:right="-150" w:firstLine="851"/>
        <w:rPr>
          <w:b/>
          <w:color w:val="000000"/>
        </w:rPr>
      </w:pPr>
      <w:bookmarkStart w:id="0" w:name="_GoBack"/>
      <w:r w:rsidRPr="004C724C">
        <w:rPr>
          <w:b/>
          <w:color w:val="000000"/>
        </w:rPr>
        <w:lastRenderedPageBreak/>
        <w:t>Хьехаран-методикин латтор</w:t>
      </w:r>
    </w:p>
    <w:p w:rsidR="00B8470B" w:rsidRPr="004C724C" w:rsidRDefault="005D67E1">
      <w:pPr>
        <w:pStyle w:val="af2"/>
        <w:shd w:val="clear" w:color="auto" w:fill="FFFFFF"/>
        <w:ind w:right="-150" w:firstLine="851"/>
        <w:rPr>
          <w:b/>
          <w:color w:val="0D0D0D" w:themeColor="text1" w:themeTint="F2"/>
        </w:rPr>
      </w:pPr>
      <w:r w:rsidRPr="004C724C">
        <w:rPr>
          <w:b/>
          <w:color w:val="0D0D0D" w:themeColor="text1" w:themeTint="F2"/>
        </w:rPr>
        <w:t xml:space="preserve">Дешархочунна: </w:t>
      </w:r>
    </w:p>
    <w:p w:rsidR="00B8470B" w:rsidRPr="004C724C" w:rsidRDefault="005D67E1">
      <w:pPr>
        <w:pStyle w:val="af4"/>
        <w:tabs>
          <w:tab w:val="left" w:pos="1134"/>
        </w:tabs>
        <w:ind w:left="851"/>
        <w:rPr>
          <w:color w:val="0D0D0D" w:themeColor="text1" w:themeTint="F2"/>
          <w:sz w:val="24"/>
          <w:szCs w:val="24"/>
          <w:lang w:eastAsia="ru-RU"/>
        </w:rPr>
      </w:pPr>
      <w:r w:rsidRPr="004C724C">
        <w:rPr>
          <w:color w:val="0D0D0D" w:themeColor="text1" w:themeTint="F2"/>
          <w:sz w:val="24"/>
          <w:szCs w:val="24"/>
        </w:rPr>
        <w:t xml:space="preserve">1.Нохчийн мотт. Белхан тетрадь. </w:t>
      </w:r>
      <w:r w:rsidRPr="004C724C">
        <w:rPr>
          <w:color w:val="0D0D0D" w:themeColor="text1" w:themeTint="F2"/>
          <w:sz w:val="24"/>
          <w:szCs w:val="24"/>
          <w:lang w:eastAsia="ru-RU"/>
        </w:rPr>
        <w:t>Соьлжа-Г1ала АО «ИПК «Грозненский рабочий» - 2022 ш.</w:t>
      </w:r>
    </w:p>
    <w:p w:rsidR="00B8470B" w:rsidRPr="004C724C" w:rsidRDefault="005D67E1">
      <w:pPr>
        <w:pStyle w:val="af2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rPr>
          <w:color w:val="0D0D0D" w:themeColor="text1" w:themeTint="F2"/>
        </w:rPr>
      </w:pPr>
      <w:r w:rsidRPr="004C724C">
        <w:rPr>
          <w:color w:val="0D0D0D" w:themeColor="text1" w:themeTint="F2"/>
        </w:rPr>
        <w:t xml:space="preserve">2.Учебник Э.Х.Солтаханов., И.Э.Солтаханов., </w:t>
      </w:r>
      <w:r w:rsidRPr="004C724C">
        <w:rPr>
          <w:color w:val="0D0D0D" w:themeColor="text1" w:themeTint="F2"/>
        </w:rPr>
        <w:t>С.Э.Эдилов., «Нохчийн мотт» 4класс. Соьлжа-Г1ала АО «ИПК «Грозненский рабочий» - 2022 ш.</w:t>
      </w:r>
    </w:p>
    <w:p w:rsidR="00B8470B" w:rsidRPr="004C724C" w:rsidRDefault="005D67E1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4C724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3.Мациев А.Г. Нохчийн-оьрсийн словарь. (Чеченско-русский словарь). – Грозный:   ФГУП «ИПК «Грозненский рабочий», 2010. – 656 с.</w:t>
      </w:r>
    </w:p>
    <w:p w:rsidR="00B8470B" w:rsidRPr="004C724C" w:rsidRDefault="005D67E1">
      <w:pPr>
        <w:pStyle w:val="af2"/>
        <w:shd w:val="clear" w:color="auto" w:fill="FFFFFF"/>
        <w:spacing w:beforeAutospacing="0" w:after="0" w:afterAutospacing="0"/>
        <w:ind w:right="-150" w:firstLine="851"/>
        <w:rPr>
          <w:b/>
          <w:color w:val="0D0D0D" w:themeColor="text1" w:themeTint="F2"/>
        </w:rPr>
      </w:pPr>
      <w:r w:rsidRPr="004C724C">
        <w:rPr>
          <w:b/>
          <w:color w:val="0D0D0D" w:themeColor="text1" w:themeTint="F2"/>
        </w:rPr>
        <w:t>Хьехархочунна:</w:t>
      </w:r>
    </w:p>
    <w:p w:rsidR="00B8470B" w:rsidRPr="004C724C" w:rsidRDefault="005D67E1">
      <w:pPr>
        <w:pStyle w:val="af2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 w:rsidRPr="004C724C">
        <w:rPr>
          <w:color w:val="0D0D0D" w:themeColor="text1" w:themeTint="F2"/>
        </w:rPr>
        <w:t>1..Эдилов С.Э. Лов</w:t>
      </w:r>
      <w:r w:rsidRPr="004C724C">
        <w:rPr>
          <w:color w:val="0D0D0D" w:themeColor="text1" w:themeTint="F2"/>
        </w:rPr>
        <w:t>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B8470B" w:rsidRPr="004C724C" w:rsidRDefault="005D67E1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 w:rsidRPr="004C724C">
        <w:t xml:space="preserve">5.Эдилов С. Э. Изложени язйан 1амор. </w:t>
      </w:r>
      <w:r w:rsidRPr="004C724C">
        <w:rPr>
          <w:iCs/>
        </w:rPr>
        <w:t xml:space="preserve">АО «ИПК «Грозненский рабочий», </w:t>
      </w:r>
      <w:r w:rsidRPr="004C724C">
        <w:rPr>
          <w:iCs/>
        </w:rPr>
        <w:t>2018. – 240 аг1о.</w:t>
      </w:r>
    </w:p>
    <w:p w:rsidR="00B8470B" w:rsidRPr="004C724C" w:rsidRDefault="005D67E1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 w:rsidRPr="004C724C">
        <w:rPr>
          <w:iCs/>
        </w:rPr>
        <w:t>6.</w:t>
      </w:r>
      <w:r w:rsidRPr="004C724C">
        <w:t xml:space="preserve">Эдилов С. Э. Сочинени язйан 1амор. </w:t>
      </w:r>
      <w:r w:rsidRPr="004C724C">
        <w:rPr>
          <w:iCs/>
        </w:rPr>
        <w:t>АО «ИПК «Грозненский рабочий», 2018. – 160 аг1о.</w:t>
      </w:r>
    </w:p>
    <w:p w:rsidR="00B8470B" w:rsidRPr="004C724C" w:rsidRDefault="005D67E1">
      <w:pPr>
        <w:spacing w:after="0"/>
        <w:jc w:val="center"/>
        <w:rPr>
          <w:rStyle w:val="normaltextrun"/>
          <w:rFonts w:ascii="Times New Roman" w:eastAsia="Calibri" w:hAnsi="Times New Roman" w:cs="Times New Roman"/>
          <w:b/>
          <w:sz w:val="24"/>
          <w:szCs w:val="24"/>
        </w:rPr>
      </w:pPr>
      <w:r w:rsidRPr="004C724C">
        <w:rPr>
          <w:rFonts w:ascii="Times New Roman" w:eastAsia="Calibri" w:hAnsi="Times New Roman" w:cs="Times New Roman"/>
          <w:b/>
          <w:sz w:val="24"/>
          <w:szCs w:val="24"/>
        </w:rPr>
        <w:t>Хаамийн-ресурсийн латтор</w:t>
      </w:r>
    </w:p>
    <w:p w:rsidR="00B8470B" w:rsidRPr="004C724C" w:rsidRDefault="005D67E1">
      <w:pPr>
        <w:pStyle w:val="af4"/>
        <w:rPr>
          <w:rFonts w:eastAsia="Calibri"/>
          <w:sz w:val="24"/>
          <w:szCs w:val="24"/>
        </w:rPr>
      </w:pPr>
      <w:r w:rsidRPr="004C724C">
        <w:rPr>
          <w:rFonts w:eastAsia="Calibri"/>
          <w:sz w:val="24"/>
          <w:szCs w:val="24"/>
        </w:rPr>
        <w:t>1.Нохчийн меттан лексикин-семантикин тезаурус (Лексико-семантический тезаурус чеченского языка)//URL: http://ps95.ru/nohchiyn-t</w:t>
      </w:r>
      <w:r w:rsidRPr="004C724C">
        <w:rPr>
          <w:rFonts w:eastAsia="Calibri"/>
          <w:sz w:val="24"/>
          <w:szCs w:val="24"/>
        </w:rPr>
        <w:t xml:space="preserve">ezaurus </w:t>
      </w:r>
    </w:p>
    <w:p w:rsidR="00B8470B" w:rsidRPr="004C724C" w:rsidRDefault="005D67E1">
      <w:pPr>
        <w:pStyle w:val="af4"/>
        <w:rPr>
          <w:rFonts w:eastAsia="Calibri"/>
          <w:sz w:val="24"/>
          <w:szCs w:val="24"/>
        </w:rPr>
      </w:pPr>
      <w:r w:rsidRPr="004C724C"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B8470B" w:rsidRPr="004C724C" w:rsidRDefault="005D67E1">
      <w:pPr>
        <w:pStyle w:val="af4"/>
        <w:rPr>
          <w:rFonts w:eastAsia="Calibri"/>
          <w:sz w:val="24"/>
          <w:szCs w:val="24"/>
        </w:rPr>
      </w:pPr>
      <w:r w:rsidRPr="004C724C"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bookmarkEnd w:id="0"/>
    <w:p w:rsidR="00B8470B" w:rsidRPr="004C724C" w:rsidRDefault="00B8470B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B8470B" w:rsidRPr="004C724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7E1" w:rsidRDefault="005D67E1">
      <w:pPr>
        <w:spacing w:line="240" w:lineRule="auto"/>
      </w:pPr>
      <w:r>
        <w:separator/>
      </w:r>
    </w:p>
  </w:endnote>
  <w:endnote w:type="continuationSeparator" w:id="0">
    <w:p w:rsidR="005D67E1" w:rsidRDefault="005D67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6485"/>
      <w:docPartObj>
        <w:docPartGallery w:val="AutoText"/>
      </w:docPartObj>
    </w:sdtPr>
    <w:sdtEndPr/>
    <w:sdtContent>
      <w:p w:rsidR="00B8470B" w:rsidRDefault="005D67E1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24C">
          <w:rPr>
            <w:noProof/>
          </w:rPr>
          <w:t>40</w:t>
        </w:r>
        <w:r>
          <w:fldChar w:fldCharType="end"/>
        </w:r>
      </w:p>
    </w:sdtContent>
  </w:sdt>
  <w:p w:rsidR="00B8470B" w:rsidRDefault="00B8470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7E1" w:rsidRDefault="005D67E1">
      <w:pPr>
        <w:spacing w:after="0"/>
      </w:pPr>
      <w:r>
        <w:separator/>
      </w:r>
    </w:p>
  </w:footnote>
  <w:footnote w:type="continuationSeparator" w:id="0">
    <w:p w:rsidR="005D67E1" w:rsidRDefault="005D67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multilevel"/>
    <w:tmpl w:val="0F4339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F9C7BE1"/>
    <w:multiLevelType w:val="multilevel"/>
    <w:tmpl w:val="0F9C7B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multilevel"/>
    <w:tmpl w:val="0F9D29B2"/>
    <w:lvl w:ilvl="0">
      <w:start w:val="4"/>
      <w:numFmt w:val="decimal"/>
      <w:lvlText w:val="%1"/>
      <w:lvlJc w:val="left"/>
      <w:pPr>
        <w:ind w:left="474" w:hanging="360"/>
      </w:pPr>
    </w:lvl>
    <w:lvl w:ilvl="1">
      <w:start w:val="1"/>
      <w:numFmt w:val="lowerLetter"/>
      <w:lvlText w:val="%2."/>
      <w:lvlJc w:val="left"/>
      <w:pPr>
        <w:ind w:left="1194" w:hanging="360"/>
      </w:pPr>
    </w:lvl>
    <w:lvl w:ilvl="2">
      <w:start w:val="1"/>
      <w:numFmt w:val="lowerRoman"/>
      <w:lvlText w:val="%3."/>
      <w:lvlJc w:val="right"/>
      <w:pPr>
        <w:ind w:left="1914" w:hanging="180"/>
      </w:pPr>
    </w:lvl>
    <w:lvl w:ilvl="3">
      <w:start w:val="1"/>
      <w:numFmt w:val="decimal"/>
      <w:lvlText w:val="%4."/>
      <w:lvlJc w:val="left"/>
      <w:pPr>
        <w:ind w:left="2634" w:hanging="360"/>
      </w:pPr>
    </w:lvl>
    <w:lvl w:ilvl="4">
      <w:start w:val="1"/>
      <w:numFmt w:val="lowerLetter"/>
      <w:lvlText w:val="%5."/>
      <w:lvlJc w:val="left"/>
      <w:pPr>
        <w:ind w:left="3354" w:hanging="360"/>
      </w:pPr>
    </w:lvl>
    <w:lvl w:ilvl="5">
      <w:start w:val="1"/>
      <w:numFmt w:val="lowerRoman"/>
      <w:lvlText w:val="%6."/>
      <w:lvlJc w:val="right"/>
      <w:pPr>
        <w:ind w:left="4074" w:hanging="180"/>
      </w:pPr>
    </w:lvl>
    <w:lvl w:ilvl="6">
      <w:start w:val="1"/>
      <w:numFmt w:val="decimal"/>
      <w:lvlText w:val="%7."/>
      <w:lvlJc w:val="left"/>
      <w:pPr>
        <w:ind w:left="4794" w:hanging="360"/>
      </w:pPr>
    </w:lvl>
    <w:lvl w:ilvl="7">
      <w:start w:val="1"/>
      <w:numFmt w:val="lowerLetter"/>
      <w:lvlText w:val="%8."/>
      <w:lvlJc w:val="left"/>
      <w:pPr>
        <w:ind w:left="5514" w:hanging="360"/>
      </w:pPr>
    </w:lvl>
    <w:lvl w:ilvl="8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multilevel"/>
    <w:tmpl w:val="1D9E5D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DB96F21"/>
    <w:multiLevelType w:val="multilevel"/>
    <w:tmpl w:val="1DB96F21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67456D1"/>
    <w:multiLevelType w:val="multilevel"/>
    <w:tmpl w:val="26745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296709B"/>
    <w:multiLevelType w:val="multilevel"/>
    <w:tmpl w:val="3296709B"/>
    <w:lvl w:ilvl="0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multilevel"/>
    <w:tmpl w:val="340D05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430438AA"/>
    <w:multiLevelType w:val="multilevel"/>
    <w:tmpl w:val="43043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4D3B1698"/>
    <w:multiLevelType w:val="multilevel"/>
    <w:tmpl w:val="4D3B16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4DED47CA"/>
    <w:multiLevelType w:val="multilevel"/>
    <w:tmpl w:val="4DED47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515B4E8A"/>
    <w:multiLevelType w:val="multilevel"/>
    <w:tmpl w:val="515B4E8A"/>
    <w:lvl w:ilvl="0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multilevel"/>
    <w:tmpl w:val="5A5709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5C8235EB"/>
    <w:multiLevelType w:val="multilevel"/>
    <w:tmpl w:val="5C8235E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94525"/>
    <w:multiLevelType w:val="multilevel"/>
    <w:tmpl w:val="60C945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64596C6C"/>
    <w:multiLevelType w:val="multilevel"/>
    <w:tmpl w:val="64596C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74A95088"/>
    <w:multiLevelType w:val="multilevel"/>
    <w:tmpl w:val="74A95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785D521B"/>
    <w:multiLevelType w:val="multilevel"/>
    <w:tmpl w:val="785D521B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79127BBF"/>
    <w:multiLevelType w:val="multilevel"/>
    <w:tmpl w:val="79127B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7D8B247F"/>
    <w:multiLevelType w:val="multilevel"/>
    <w:tmpl w:val="7D8B247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F78F7"/>
    <w:multiLevelType w:val="multilevel"/>
    <w:tmpl w:val="7E9F78F7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F7202B8"/>
    <w:multiLevelType w:val="multilevel"/>
    <w:tmpl w:val="7F7202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73D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1BA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C724C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2E12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A5C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7E1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36E10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33E9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0FB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0B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  <w:rsid w:val="31A8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 fillcolor="white">
      <v:fill color="white"/>
    </o:shapedefaults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4:docId w14:val="370146C4"/>
  <w15:docId w15:val="{E94FD044-413A-4299-ACE8-A6617938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5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"/>
    <w:basedOn w:val="a"/>
    <w:link w:val="af"/>
    <w:uiPriority w:val="1"/>
    <w:qFormat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 Знак"/>
    <w:basedOn w:val="a0"/>
    <w:link w:val="ae"/>
    <w:uiPriority w:val="1"/>
    <w:qFormat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List Paragraph"/>
    <w:basedOn w:val="a"/>
    <w:link w:val="af5"/>
    <w:uiPriority w:val="34"/>
    <w:qFormat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f5">
    <w:name w:val="Абзац списка Знак"/>
    <w:link w:val="af4"/>
    <w:uiPriority w:val="34"/>
    <w:qFormat/>
    <w:locked/>
    <w:rPr>
      <w:rFonts w:ascii="Times New Roman" w:eastAsia="Times New Roman" w:hAnsi="Times New Roman" w:cs="Times New Roman"/>
    </w:rPr>
  </w:style>
  <w:style w:type="character" w:customStyle="1" w:styleId="ad">
    <w:name w:val="Верхний колонтитул Знак"/>
    <w:basedOn w:val="a0"/>
    <w:link w:val="ac"/>
    <w:uiPriority w:val="99"/>
    <w:qFormat/>
  </w:style>
  <w:style w:type="character" w:customStyle="1" w:styleId="af1">
    <w:name w:val="Нижний колонтитул Знак"/>
    <w:basedOn w:val="a0"/>
    <w:link w:val="af0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8"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qFormat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1"/>
    <w:qFormat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1">
    <w:name w:val="Просмотренная гиперссылка1"/>
    <w:basedOn w:val="a0"/>
    <w:uiPriority w:val="99"/>
    <w:semiHidden/>
    <w:unhideWhenUsed/>
    <w:qFormat/>
    <w:rPr>
      <w:color w:val="954F72"/>
      <w:u w:val="single"/>
    </w:rPr>
  </w:style>
  <w:style w:type="paragraph" w:styleId="af6">
    <w:name w:val="No Spacing"/>
    <w:uiPriority w:val="1"/>
    <w:qFormat/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FontStyle72">
    <w:name w:val="Font Style72"/>
    <w:basedOn w:val="a0"/>
    <w:uiPriority w:val="99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qFormat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2">
    <w:name w:val="Сетка таблицы1"/>
    <w:basedOn w:val="a1"/>
    <w:uiPriority w:val="59"/>
    <w:qFormat/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qFormat/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qFormat/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a0"/>
  </w:style>
  <w:style w:type="table" w:customStyle="1" w:styleId="TableNormal">
    <w:name w:val="Table Normal"/>
    <w:uiPriority w:val="2"/>
    <w:semiHidden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esharkho.ru/" TargetMode="External"/><Relationship Id="rId18" Type="http://schemas.openxmlformats.org/officeDocument/2006/relationships/hyperlink" Target="http://www.urok95/ru" TargetMode="External"/><Relationship Id="rId26" Type="http://schemas.openxmlformats.org/officeDocument/2006/relationships/hyperlink" Target="http://www.urok95/ru" TargetMode="External"/><Relationship Id="rId39" Type="http://schemas.openxmlformats.org/officeDocument/2006/relationships/hyperlink" Target="https://desharkho.ru/" TargetMode="External"/><Relationship Id="rId21" Type="http://schemas.openxmlformats.org/officeDocument/2006/relationships/hyperlink" Target="https://desharkho.ru/" TargetMode="External"/><Relationship Id="rId34" Type="http://schemas.openxmlformats.org/officeDocument/2006/relationships/hyperlink" Target="https://ps95.ru/dikdosham/ru/" TargetMode="External"/><Relationship Id="rId42" Type="http://schemas.openxmlformats.org/officeDocument/2006/relationships/hyperlink" Target="https://desharkho.ru/" TargetMode="External"/><Relationship Id="rId47" Type="http://schemas.openxmlformats.org/officeDocument/2006/relationships/hyperlink" Target="https://urok95.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ok95.ru/" TargetMode="External"/><Relationship Id="rId17" Type="http://schemas.openxmlformats.org/officeDocument/2006/relationships/hyperlink" Target="https://desharkho.ru/" TargetMode="External"/><Relationship Id="rId25" Type="http://schemas.openxmlformats.org/officeDocument/2006/relationships/hyperlink" Target="https://desharkho.ru/" TargetMode="External"/><Relationship Id="rId33" Type="http://schemas.openxmlformats.org/officeDocument/2006/relationships/hyperlink" Target="https://ps95.ru/nohchiyn-tezaurus/" TargetMode="External"/><Relationship Id="rId38" Type="http://schemas.openxmlformats.org/officeDocument/2006/relationships/hyperlink" Target="https://ps95.ru/dikdosham/ru/" TargetMode="External"/><Relationship Id="rId46" Type="http://schemas.openxmlformats.org/officeDocument/2006/relationships/hyperlink" Target="https://urok95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s95.ru/dikdosham/ru/" TargetMode="External"/><Relationship Id="rId20" Type="http://schemas.openxmlformats.org/officeDocument/2006/relationships/hyperlink" Target="https://ps95.ru/dikdosham/ru/" TargetMode="External"/><Relationship Id="rId29" Type="http://schemas.openxmlformats.org/officeDocument/2006/relationships/hyperlink" Target="https://desharkho.ru/" TargetMode="External"/><Relationship Id="rId41" Type="http://schemas.openxmlformats.org/officeDocument/2006/relationships/hyperlink" Target="https://ps95.ru/dikdosham/ru/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ok95.ru/" TargetMode="External"/><Relationship Id="rId24" Type="http://schemas.openxmlformats.org/officeDocument/2006/relationships/hyperlink" Target="https://ps95.ru/dikdosham/ru/" TargetMode="External"/><Relationship Id="rId32" Type="http://schemas.openxmlformats.org/officeDocument/2006/relationships/hyperlink" Target="http://www.urok95/ru" TargetMode="External"/><Relationship Id="rId37" Type="http://schemas.openxmlformats.org/officeDocument/2006/relationships/hyperlink" Target="https://ps95.ru/nohchiyn-tezaurus/" TargetMode="External"/><Relationship Id="rId40" Type="http://schemas.openxmlformats.org/officeDocument/2006/relationships/hyperlink" Target="http://www.urok95/ru" TargetMode="External"/><Relationship Id="rId45" Type="http://schemas.openxmlformats.org/officeDocument/2006/relationships/hyperlink" Target="https://ps95.ru/dikdosham/ru/" TargetMode="External"/><Relationship Id="rId53" Type="http://schemas.openxmlformats.org/officeDocument/2006/relationships/hyperlink" Target="https://urok95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s95.ru/nohchiyn-tezaurus/" TargetMode="External"/><Relationship Id="rId23" Type="http://schemas.openxmlformats.org/officeDocument/2006/relationships/hyperlink" Target="https://ps95.ru/nohchiyn-tezaurus/" TargetMode="External"/><Relationship Id="rId28" Type="http://schemas.openxmlformats.org/officeDocument/2006/relationships/hyperlink" Target="https://ps95.ru/dikdosham/ru/" TargetMode="External"/><Relationship Id="rId36" Type="http://schemas.openxmlformats.org/officeDocument/2006/relationships/hyperlink" Target="http://www.urok95/ru" TargetMode="External"/><Relationship Id="rId49" Type="http://schemas.openxmlformats.org/officeDocument/2006/relationships/hyperlink" Target="https://urok95.ru/" TargetMode="External"/><Relationship Id="rId10" Type="http://schemas.openxmlformats.org/officeDocument/2006/relationships/hyperlink" Target="https://urok95.ru" TargetMode="External"/><Relationship Id="rId19" Type="http://schemas.openxmlformats.org/officeDocument/2006/relationships/hyperlink" Target="https://ps95.ru/nohchiyn-tezaurus/" TargetMode="External"/><Relationship Id="rId31" Type="http://schemas.openxmlformats.org/officeDocument/2006/relationships/hyperlink" Target="https://desharkho.ru/" TargetMode="External"/><Relationship Id="rId44" Type="http://schemas.openxmlformats.org/officeDocument/2006/relationships/hyperlink" Target="https://ps95.ru/nohchiyn-tezaurus/" TargetMode="External"/><Relationship Id="rId52" Type="http://schemas.openxmlformats.org/officeDocument/2006/relationships/hyperlink" Target="https://urok95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urok95/ru" TargetMode="External"/><Relationship Id="rId22" Type="http://schemas.openxmlformats.org/officeDocument/2006/relationships/hyperlink" Target="http://www.urok95/ru" TargetMode="External"/><Relationship Id="rId27" Type="http://schemas.openxmlformats.org/officeDocument/2006/relationships/hyperlink" Target="https://ps95.ru/nohchiyn-tezaurus/" TargetMode="External"/><Relationship Id="rId30" Type="http://schemas.openxmlformats.org/officeDocument/2006/relationships/hyperlink" Target="http://www.urok95/ru" TargetMode="External"/><Relationship Id="rId35" Type="http://schemas.openxmlformats.org/officeDocument/2006/relationships/hyperlink" Target="https://desharkho.ru/" TargetMode="External"/><Relationship Id="rId43" Type="http://schemas.openxmlformats.org/officeDocument/2006/relationships/hyperlink" Target="http://www.urok95/ru" TargetMode="External"/><Relationship Id="rId48" Type="http://schemas.openxmlformats.org/officeDocument/2006/relationships/hyperlink" Target="https://urok95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urok95.ru/" TargetMode="Externa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32"/>
    <customShpInfo spid="_x0000_s103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63A70A-6993-43FA-90BD-3BB13B0C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10107</Words>
  <Characters>57616</Characters>
  <Application>Microsoft Office Word</Application>
  <DocSecurity>0</DocSecurity>
  <Lines>480</Lines>
  <Paragraphs>135</Paragraphs>
  <ScaleCrop>false</ScaleCrop>
  <Company/>
  <LinksUpToDate>false</LinksUpToDate>
  <CharactersWithSpaces>67588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Пользователь Windows</cp:lastModifiedBy>
  <cp:revision>142</cp:revision>
  <cp:lastPrinted>2023-09-10T08:48:00Z</cp:lastPrinted>
  <dcterms:created xsi:type="dcterms:W3CDTF">2022-05-16T08:30:00Z</dcterms:created>
  <dcterms:modified xsi:type="dcterms:W3CDTF">2023-11-16T11:06:00Z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576205757531480D9B458F6B4D1695FA_12</vt:lpwstr>
  </property>
</Properties>
</file>